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D718" w14:textId="4014A6E7" w:rsidR="00960D61" w:rsidRDefault="00960D61" w:rsidP="00B53B80">
      <w:pPr>
        <w:spacing w:after="0" w:line="360" w:lineRule="auto"/>
        <w:rPr>
          <w:rFonts w:eastAsia="Times New Roman" w:cstheme="minorHAnsi"/>
          <w:b/>
          <w:sz w:val="28"/>
          <w:szCs w:val="24"/>
          <w:lang w:eastAsia="pl-PL"/>
        </w:rPr>
      </w:pPr>
    </w:p>
    <w:p w14:paraId="72371820" w14:textId="31457B4C" w:rsidR="00B1020A" w:rsidRPr="00B1020A" w:rsidRDefault="00B1020A" w:rsidP="00B1020A">
      <w:pPr>
        <w:spacing w:after="0" w:line="360" w:lineRule="auto"/>
        <w:jc w:val="center"/>
        <w:rPr>
          <w:rFonts w:eastAsia="Times New Roman" w:cstheme="minorHAnsi"/>
          <w:b/>
          <w:sz w:val="28"/>
          <w:szCs w:val="24"/>
          <w:lang w:eastAsia="pl-PL"/>
        </w:rPr>
      </w:pPr>
      <w:r w:rsidRPr="00B1020A">
        <w:rPr>
          <w:rFonts w:eastAsia="Times New Roman" w:cstheme="minorHAnsi"/>
          <w:b/>
          <w:sz w:val="28"/>
          <w:szCs w:val="24"/>
          <w:lang w:eastAsia="pl-PL"/>
        </w:rPr>
        <w:t xml:space="preserve">REGULAMIN </w:t>
      </w:r>
    </w:p>
    <w:p w14:paraId="46A5749E" w14:textId="77777777" w:rsidR="00B1020A" w:rsidRPr="00B1020A" w:rsidRDefault="00B1020A" w:rsidP="00B1020A">
      <w:pPr>
        <w:spacing w:after="0" w:line="360" w:lineRule="auto"/>
        <w:jc w:val="center"/>
        <w:rPr>
          <w:rFonts w:eastAsia="Times New Roman" w:cstheme="minorHAnsi"/>
          <w:b/>
          <w:sz w:val="28"/>
          <w:szCs w:val="24"/>
          <w:lang w:eastAsia="pl-PL"/>
        </w:rPr>
      </w:pPr>
      <w:r w:rsidRPr="00B1020A">
        <w:rPr>
          <w:rFonts w:eastAsia="Times New Roman" w:cstheme="minorHAnsi"/>
          <w:b/>
          <w:sz w:val="28"/>
          <w:szCs w:val="24"/>
          <w:lang w:eastAsia="pl-PL"/>
        </w:rPr>
        <w:t>DYŻURÓW MIĘDZYLEKCYJNYCH NAUCZYCIELI</w:t>
      </w:r>
    </w:p>
    <w:p w14:paraId="5477A7F1" w14:textId="77777777" w:rsidR="00B1020A" w:rsidRPr="00B1020A" w:rsidRDefault="00B1020A" w:rsidP="00B1020A">
      <w:pPr>
        <w:spacing w:after="0" w:line="360" w:lineRule="auto"/>
        <w:jc w:val="center"/>
        <w:rPr>
          <w:rFonts w:eastAsia="Times New Roman" w:cstheme="minorHAnsi"/>
          <w:b/>
          <w:sz w:val="28"/>
          <w:szCs w:val="24"/>
          <w:lang w:eastAsia="pl-PL"/>
        </w:rPr>
      </w:pPr>
      <w:r w:rsidRPr="00B1020A">
        <w:rPr>
          <w:rFonts w:eastAsia="Times New Roman" w:cstheme="minorHAnsi"/>
          <w:b/>
          <w:sz w:val="28"/>
          <w:szCs w:val="24"/>
          <w:lang w:eastAsia="pl-PL"/>
        </w:rPr>
        <w:t xml:space="preserve">w Zespole Szkół w Jerce </w:t>
      </w:r>
    </w:p>
    <w:p w14:paraId="0D729A87" w14:textId="77777777" w:rsidR="00B1020A" w:rsidRPr="00B1020A" w:rsidRDefault="00B1020A" w:rsidP="00B1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ED595" w14:textId="77777777" w:rsidR="00B1020A" w:rsidRPr="00B1020A" w:rsidRDefault="00B1020A" w:rsidP="00B1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7472DE" w14:textId="77777777" w:rsidR="00B1020A" w:rsidRPr="00B1020A" w:rsidRDefault="00B1020A" w:rsidP="00B1020A">
      <w:pPr>
        <w:spacing w:after="0" w:line="240" w:lineRule="auto"/>
        <w:jc w:val="both"/>
        <w:rPr>
          <w:rFonts w:eastAsia="Times New Roman" w:cstheme="minorHAnsi"/>
          <w:b/>
          <w:sz w:val="20"/>
          <w:szCs w:val="24"/>
          <w:lang w:eastAsia="pl-PL"/>
        </w:rPr>
      </w:pPr>
      <w:r w:rsidRPr="00B1020A">
        <w:rPr>
          <w:rFonts w:eastAsia="Times New Roman" w:cstheme="minorHAnsi"/>
          <w:b/>
          <w:sz w:val="20"/>
          <w:szCs w:val="24"/>
          <w:lang w:eastAsia="pl-PL"/>
        </w:rPr>
        <w:t xml:space="preserve">Podstawa prawna: </w:t>
      </w:r>
    </w:p>
    <w:p w14:paraId="5667A243" w14:textId="77777777" w:rsidR="00B1020A" w:rsidRPr="00B1020A" w:rsidRDefault="00B1020A" w:rsidP="00B1020A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sz w:val="20"/>
          <w:szCs w:val="24"/>
          <w:lang w:eastAsia="pl-PL"/>
        </w:rPr>
      </w:pPr>
      <w:r w:rsidRPr="00B1020A">
        <w:rPr>
          <w:rFonts w:eastAsia="Times New Roman" w:cstheme="minorHAnsi"/>
          <w:b/>
          <w:sz w:val="20"/>
          <w:szCs w:val="24"/>
          <w:lang w:eastAsia="pl-PL"/>
        </w:rPr>
        <w:t xml:space="preserve">Ustawa z dnia 7 września 1991 r. o systemie oświaty (Dz. U. z 2016 r. </w:t>
      </w:r>
      <w:proofErr w:type="spellStart"/>
      <w:r w:rsidRPr="00B1020A">
        <w:rPr>
          <w:rFonts w:eastAsia="Times New Roman" w:cstheme="minorHAnsi"/>
          <w:b/>
          <w:sz w:val="20"/>
          <w:szCs w:val="24"/>
          <w:lang w:eastAsia="pl-PL"/>
        </w:rPr>
        <w:t>poz</w:t>
      </w:r>
      <w:proofErr w:type="spellEnd"/>
      <w:r w:rsidRPr="00B1020A">
        <w:rPr>
          <w:rFonts w:eastAsia="Times New Roman" w:cstheme="minorHAnsi"/>
          <w:b/>
          <w:sz w:val="20"/>
          <w:szCs w:val="24"/>
          <w:lang w:eastAsia="pl-PL"/>
        </w:rPr>
        <w:t xml:space="preserve"> 1943, 1954, 1985 i 2169 oraz z 2017 r. </w:t>
      </w:r>
      <w:proofErr w:type="spellStart"/>
      <w:r w:rsidRPr="00B1020A">
        <w:rPr>
          <w:rFonts w:eastAsia="Times New Roman" w:cstheme="minorHAnsi"/>
          <w:b/>
          <w:sz w:val="20"/>
          <w:szCs w:val="24"/>
          <w:lang w:eastAsia="pl-PL"/>
        </w:rPr>
        <w:t>poz</w:t>
      </w:r>
      <w:proofErr w:type="spellEnd"/>
      <w:r w:rsidRPr="00B1020A">
        <w:rPr>
          <w:rFonts w:eastAsia="Times New Roman" w:cstheme="minorHAnsi"/>
          <w:b/>
          <w:sz w:val="20"/>
          <w:szCs w:val="24"/>
          <w:lang w:eastAsia="pl-PL"/>
        </w:rPr>
        <w:t xml:space="preserve"> 60)</w:t>
      </w:r>
    </w:p>
    <w:p w14:paraId="60C8D40E" w14:textId="77777777" w:rsidR="00B1020A" w:rsidRPr="00B1020A" w:rsidRDefault="00B1020A" w:rsidP="00B1020A">
      <w:pPr>
        <w:spacing w:after="0" w:line="240" w:lineRule="auto"/>
        <w:ind w:left="720"/>
        <w:jc w:val="both"/>
        <w:rPr>
          <w:rFonts w:eastAsia="Times New Roman" w:cstheme="minorHAnsi"/>
          <w:b/>
          <w:sz w:val="20"/>
          <w:szCs w:val="24"/>
          <w:lang w:eastAsia="pl-PL"/>
        </w:rPr>
      </w:pPr>
      <w:r w:rsidRPr="00B1020A">
        <w:rPr>
          <w:rFonts w:eastAsia="Times New Roman" w:cstheme="minorHAnsi"/>
          <w:b/>
          <w:sz w:val="20"/>
          <w:szCs w:val="24"/>
          <w:lang w:eastAsia="pl-PL"/>
        </w:rPr>
        <w:t>Rozdział 1 Art. 1 pkt 1), pkt 10), Art. 4</w:t>
      </w:r>
    </w:p>
    <w:p w14:paraId="137C169F" w14:textId="77777777" w:rsidR="00B1020A" w:rsidRPr="00B1020A" w:rsidRDefault="00B1020A" w:rsidP="00B1020A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sz w:val="20"/>
          <w:szCs w:val="24"/>
          <w:lang w:eastAsia="pl-PL"/>
        </w:rPr>
      </w:pPr>
      <w:r w:rsidRPr="00B1020A">
        <w:rPr>
          <w:rFonts w:eastAsia="Times New Roman" w:cstheme="minorHAnsi"/>
          <w:b/>
          <w:sz w:val="20"/>
          <w:szCs w:val="24"/>
          <w:lang w:eastAsia="pl-PL"/>
        </w:rPr>
        <w:t xml:space="preserve">Ustawy z dnia 26 stycznia 1982 Karta Nauczyciela (Dz.U. z 2016 r. </w:t>
      </w:r>
      <w:proofErr w:type="spellStart"/>
      <w:r w:rsidRPr="00B1020A">
        <w:rPr>
          <w:rFonts w:eastAsia="Times New Roman" w:cstheme="minorHAnsi"/>
          <w:b/>
          <w:sz w:val="20"/>
          <w:szCs w:val="24"/>
          <w:lang w:eastAsia="pl-PL"/>
        </w:rPr>
        <w:t>poz</w:t>
      </w:r>
      <w:proofErr w:type="spellEnd"/>
      <w:r w:rsidRPr="00B1020A">
        <w:rPr>
          <w:rFonts w:eastAsia="Times New Roman" w:cstheme="minorHAnsi"/>
          <w:b/>
          <w:sz w:val="20"/>
          <w:szCs w:val="24"/>
          <w:lang w:eastAsia="pl-PL"/>
        </w:rPr>
        <w:t xml:space="preserve"> 1379 oraz z 2017 r. </w:t>
      </w:r>
      <w:proofErr w:type="spellStart"/>
      <w:r w:rsidRPr="00B1020A">
        <w:rPr>
          <w:rFonts w:eastAsia="Times New Roman" w:cstheme="minorHAnsi"/>
          <w:b/>
          <w:sz w:val="20"/>
          <w:szCs w:val="24"/>
          <w:lang w:eastAsia="pl-PL"/>
        </w:rPr>
        <w:t>poz</w:t>
      </w:r>
      <w:proofErr w:type="spellEnd"/>
      <w:r w:rsidRPr="00B1020A">
        <w:rPr>
          <w:rFonts w:eastAsia="Times New Roman" w:cstheme="minorHAnsi"/>
          <w:b/>
          <w:sz w:val="20"/>
          <w:szCs w:val="24"/>
          <w:lang w:eastAsia="pl-PL"/>
        </w:rPr>
        <w:t xml:space="preserve"> 60) </w:t>
      </w:r>
    </w:p>
    <w:p w14:paraId="1A7C9D11" w14:textId="77777777" w:rsidR="00B1020A" w:rsidRPr="00B1020A" w:rsidRDefault="00B1020A" w:rsidP="00B1020A">
      <w:pPr>
        <w:spacing w:after="0" w:line="240" w:lineRule="auto"/>
        <w:ind w:left="708"/>
        <w:jc w:val="both"/>
        <w:rPr>
          <w:rFonts w:eastAsia="Times New Roman" w:cstheme="minorHAnsi"/>
          <w:b/>
          <w:sz w:val="20"/>
          <w:szCs w:val="24"/>
          <w:lang w:eastAsia="pl-PL"/>
        </w:rPr>
      </w:pPr>
      <w:r w:rsidRPr="00B1020A">
        <w:rPr>
          <w:rFonts w:eastAsia="Times New Roman" w:cstheme="minorHAnsi"/>
          <w:b/>
          <w:sz w:val="20"/>
          <w:szCs w:val="24"/>
          <w:lang w:eastAsia="pl-PL"/>
        </w:rPr>
        <w:t>Art. 6, Art. 7</w:t>
      </w:r>
    </w:p>
    <w:p w14:paraId="39A25DB5" w14:textId="77777777" w:rsidR="00B1020A" w:rsidRPr="00B1020A" w:rsidRDefault="00B1020A" w:rsidP="00B1020A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sz w:val="20"/>
          <w:szCs w:val="24"/>
          <w:lang w:eastAsia="pl-PL"/>
        </w:rPr>
      </w:pPr>
      <w:r w:rsidRPr="00B1020A">
        <w:rPr>
          <w:rFonts w:eastAsia="Times New Roman" w:cstheme="minorHAnsi"/>
          <w:b/>
          <w:sz w:val="20"/>
          <w:szCs w:val="24"/>
          <w:lang w:eastAsia="pl-PL"/>
        </w:rPr>
        <w:t xml:space="preserve">Rozporządzenie Ministra Edukacji Narodowej i Sportu z dnia 31 grudnia 2002 r. w sprawie bezpieczeństwa i higieny w publicznych i niepublicznych szkołach i placówkach (Dz.U. 2003/6/69) </w:t>
      </w:r>
    </w:p>
    <w:p w14:paraId="24F1BC00" w14:textId="77777777" w:rsidR="00B1020A" w:rsidRPr="00B1020A" w:rsidRDefault="00B1020A" w:rsidP="00B1020A">
      <w:pPr>
        <w:spacing w:after="0" w:line="240" w:lineRule="auto"/>
        <w:ind w:left="708"/>
        <w:jc w:val="both"/>
        <w:rPr>
          <w:rFonts w:eastAsia="Times New Roman" w:cstheme="minorHAnsi"/>
          <w:b/>
          <w:sz w:val="20"/>
          <w:szCs w:val="24"/>
          <w:lang w:eastAsia="pl-PL"/>
        </w:rPr>
      </w:pPr>
      <w:r w:rsidRPr="00B1020A">
        <w:rPr>
          <w:rFonts w:eastAsia="Times New Roman" w:cstheme="minorHAnsi"/>
          <w:b/>
          <w:sz w:val="20"/>
          <w:szCs w:val="24"/>
          <w:lang w:eastAsia="pl-PL"/>
        </w:rPr>
        <w:t>§ 2. Dyrektor zapewnia bezpieczne i higieniczne warunki pobytu w szkole lub placówce, a także bezpieczne i higieniczne warunki uczestnictwa w zajęciach organizowanych przez szkołę lub placówkę poza obiektami należącymi do tych jednostek</w:t>
      </w:r>
    </w:p>
    <w:p w14:paraId="68C61E45" w14:textId="77777777" w:rsidR="00B1020A" w:rsidRPr="00B1020A" w:rsidRDefault="00B1020A" w:rsidP="00B1020A">
      <w:pPr>
        <w:spacing w:after="0" w:line="240" w:lineRule="auto"/>
        <w:ind w:left="705" w:firstLine="3"/>
        <w:jc w:val="both"/>
        <w:rPr>
          <w:rFonts w:eastAsia="Times New Roman" w:cstheme="minorHAnsi"/>
          <w:b/>
          <w:sz w:val="20"/>
          <w:szCs w:val="24"/>
          <w:lang w:eastAsia="pl-PL"/>
        </w:rPr>
      </w:pPr>
      <w:r w:rsidRPr="00B1020A">
        <w:rPr>
          <w:rFonts w:eastAsia="Times New Roman" w:cstheme="minorHAnsi"/>
          <w:b/>
          <w:sz w:val="20"/>
          <w:szCs w:val="24"/>
          <w:lang w:eastAsia="pl-PL"/>
        </w:rPr>
        <w:t>§ 13. Niedopuszczalne jest prowadzenie jakichkolwiek zajęć bez nadzoru upoważnionej do tego osoby</w:t>
      </w:r>
    </w:p>
    <w:p w14:paraId="138427D8" w14:textId="77777777" w:rsidR="00B1020A" w:rsidRPr="00B1020A" w:rsidRDefault="00B1020A" w:rsidP="00B1020A">
      <w:pPr>
        <w:spacing w:after="0" w:line="240" w:lineRule="auto"/>
        <w:ind w:firstLine="705"/>
        <w:jc w:val="both"/>
        <w:rPr>
          <w:rFonts w:eastAsia="Times New Roman" w:cstheme="minorHAnsi"/>
          <w:b/>
          <w:sz w:val="20"/>
          <w:szCs w:val="24"/>
          <w:lang w:eastAsia="pl-PL"/>
        </w:rPr>
      </w:pPr>
      <w:r w:rsidRPr="00B1020A">
        <w:rPr>
          <w:rFonts w:eastAsia="Times New Roman" w:cstheme="minorHAnsi"/>
          <w:b/>
          <w:sz w:val="20"/>
          <w:szCs w:val="24"/>
          <w:lang w:eastAsia="pl-PL"/>
        </w:rPr>
        <w:t>§ 14.1. Przerwy w zajęciach spędzają pod nadzorem nauczyciela</w:t>
      </w:r>
    </w:p>
    <w:p w14:paraId="4FF936BA" w14:textId="77777777" w:rsidR="00B1020A" w:rsidRPr="00B1020A" w:rsidRDefault="00B1020A" w:rsidP="00B1020A">
      <w:pPr>
        <w:spacing w:after="0" w:line="240" w:lineRule="auto"/>
        <w:ind w:left="705"/>
        <w:jc w:val="both"/>
        <w:rPr>
          <w:rFonts w:eastAsia="Times New Roman" w:cstheme="minorHAnsi"/>
          <w:b/>
          <w:sz w:val="20"/>
          <w:szCs w:val="24"/>
          <w:lang w:eastAsia="pl-PL"/>
        </w:rPr>
      </w:pPr>
      <w:r w:rsidRPr="00B1020A">
        <w:rPr>
          <w:rFonts w:eastAsia="Times New Roman" w:cstheme="minorHAnsi"/>
          <w:b/>
          <w:sz w:val="20"/>
          <w:szCs w:val="24"/>
          <w:lang w:eastAsia="pl-PL"/>
        </w:rPr>
        <w:t>2. Jeżeli pozwalają na to warunki atmosferyczne umożliwia się uczniom przebywanie w czasie przerw w zajęciach na świeżym powietrzu</w:t>
      </w:r>
    </w:p>
    <w:p w14:paraId="26B54C52" w14:textId="77777777" w:rsidR="00B1020A" w:rsidRPr="00B1020A" w:rsidRDefault="00B1020A" w:rsidP="00B1020A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sz w:val="20"/>
          <w:szCs w:val="24"/>
          <w:lang w:eastAsia="pl-PL"/>
        </w:rPr>
      </w:pPr>
      <w:r w:rsidRPr="00B1020A">
        <w:rPr>
          <w:rFonts w:eastAsia="Times New Roman" w:cstheme="minorHAnsi"/>
          <w:b/>
          <w:sz w:val="20"/>
          <w:szCs w:val="24"/>
          <w:lang w:eastAsia="pl-PL"/>
        </w:rPr>
        <w:t xml:space="preserve">Ustawa z dnia 26 października 1982 r. o postepowaniu w sprawach nieletnich (Dz. U. z 2016 r. </w:t>
      </w:r>
      <w:proofErr w:type="spellStart"/>
      <w:r w:rsidRPr="00B1020A">
        <w:rPr>
          <w:rFonts w:eastAsia="Times New Roman" w:cstheme="minorHAnsi"/>
          <w:b/>
          <w:sz w:val="20"/>
          <w:szCs w:val="24"/>
          <w:lang w:eastAsia="pl-PL"/>
        </w:rPr>
        <w:t>poz</w:t>
      </w:r>
      <w:proofErr w:type="spellEnd"/>
      <w:r w:rsidRPr="00B1020A">
        <w:rPr>
          <w:rFonts w:eastAsia="Times New Roman" w:cstheme="minorHAnsi"/>
          <w:b/>
          <w:sz w:val="20"/>
          <w:szCs w:val="24"/>
          <w:lang w:eastAsia="pl-PL"/>
        </w:rPr>
        <w:t xml:space="preserve"> 1654) </w:t>
      </w:r>
    </w:p>
    <w:p w14:paraId="143DBBF6" w14:textId="77777777" w:rsidR="00B1020A" w:rsidRPr="00B1020A" w:rsidRDefault="00B1020A" w:rsidP="00B1020A">
      <w:pPr>
        <w:spacing w:after="0" w:line="240" w:lineRule="auto"/>
        <w:ind w:left="720"/>
        <w:jc w:val="both"/>
        <w:rPr>
          <w:rFonts w:eastAsia="Times New Roman" w:cstheme="minorHAnsi"/>
          <w:b/>
          <w:sz w:val="20"/>
          <w:szCs w:val="24"/>
          <w:lang w:eastAsia="pl-PL"/>
        </w:rPr>
      </w:pPr>
      <w:r w:rsidRPr="00B1020A">
        <w:rPr>
          <w:rFonts w:eastAsia="Times New Roman" w:cstheme="minorHAnsi"/>
          <w:b/>
          <w:sz w:val="20"/>
          <w:szCs w:val="24"/>
          <w:lang w:eastAsia="pl-PL"/>
        </w:rPr>
        <w:t xml:space="preserve">Dział I Art. 4 § 1., </w:t>
      </w:r>
      <w:r w:rsidRPr="00B1020A">
        <w:rPr>
          <w:rFonts w:ascii="Calibri" w:eastAsia="Times New Roman" w:hAnsi="Calibri" w:cs="Calibri"/>
          <w:b/>
          <w:sz w:val="20"/>
          <w:szCs w:val="24"/>
          <w:lang w:eastAsia="pl-PL"/>
        </w:rPr>
        <w:t>§</w:t>
      </w:r>
      <w:r w:rsidRPr="00B1020A">
        <w:rPr>
          <w:rFonts w:eastAsia="Times New Roman" w:cstheme="minorHAnsi"/>
          <w:b/>
          <w:sz w:val="20"/>
          <w:szCs w:val="24"/>
          <w:lang w:eastAsia="pl-PL"/>
        </w:rPr>
        <w:t xml:space="preserve">2., </w:t>
      </w:r>
      <w:r w:rsidRPr="00B1020A">
        <w:rPr>
          <w:rFonts w:ascii="Calibri" w:eastAsia="Times New Roman" w:hAnsi="Calibri" w:cs="Calibri"/>
          <w:b/>
          <w:sz w:val="20"/>
          <w:szCs w:val="24"/>
          <w:lang w:eastAsia="pl-PL"/>
        </w:rPr>
        <w:t>§</w:t>
      </w:r>
      <w:r w:rsidRPr="00B1020A">
        <w:rPr>
          <w:rFonts w:eastAsia="Times New Roman" w:cstheme="minorHAnsi"/>
          <w:b/>
          <w:sz w:val="20"/>
          <w:szCs w:val="24"/>
          <w:lang w:eastAsia="pl-PL"/>
        </w:rPr>
        <w:t xml:space="preserve">3 </w:t>
      </w:r>
    </w:p>
    <w:p w14:paraId="1F607B80" w14:textId="313A7248" w:rsidR="00B1020A" w:rsidRPr="00B1020A" w:rsidRDefault="00B1020A" w:rsidP="00B1020A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sz w:val="20"/>
          <w:szCs w:val="24"/>
          <w:lang w:eastAsia="pl-PL"/>
        </w:rPr>
      </w:pPr>
      <w:r w:rsidRPr="00B1020A">
        <w:rPr>
          <w:rFonts w:eastAsia="Times New Roman" w:cstheme="minorHAnsi"/>
          <w:b/>
          <w:sz w:val="20"/>
          <w:szCs w:val="24"/>
          <w:lang w:eastAsia="pl-PL"/>
        </w:rPr>
        <w:t xml:space="preserve">Statut Zespołu Szkół w Jerce </w:t>
      </w:r>
      <w:r w:rsidR="00960D61">
        <w:rPr>
          <w:rFonts w:eastAsia="Times New Roman" w:cstheme="minorHAnsi"/>
          <w:b/>
          <w:sz w:val="20"/>
          <w:szCs w:val="24"/>
          <w:lang w:eastAsia="pl-PL"/>
        </w:rPr>
        <w:t xml:space="preserve">– rozdział: Bezpieczeństwo i opieka </w:t>
      </w:r>
    </w:p>
    <w:p w14:paraId="536E9AA4" w14:textId="77777777" w:rsidR="00B1020A" w:rsidRPr="00B1020A" w:rsidRDefault="00B1020A" w:rsidP="00B1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52F67CF" w14:textId="77777777" w:rsidR="00B1020A" w:rsidRPr="00B1020A" w:rsidRDefault="00B1020A" w:rsidP="00B1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6AE4F10" w14:textId="77777777" w:rsidR="00B1020A" w:rsidRPr="00B1020A" w:rsidRDefault="00B1020A" w:rsidP="00B1020A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pl-PL"/>
        </w:rPr>
      </w:pPr>
      <w:r w:rsidRPr="00B1020A">
        <w:rPr>
          <w:rFonts w:eastAsia="Times New Roman" w:cstheme="minorHAnsi"/>
          <w:b/>
          <w:sz w:val="28"/>
          <w:szCs w:val="24"/>
          <w:lang w:eastAsia="pl-PL"/>
        </w:rPr>
        <w:t>Zasady organizacyjno-porządkowe pełnienia dyżurów międzylekcyjnych</w:t>
      </w:r>
    </w:p>
    <w:p w14:paraId="381BCAA4" w14:textId="77777777" w:rsidR="00B1020A" w:rsidRPr="00B1020A" w:rsidRDefault="00B1020A" w:rsidP="00B1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9C767" w14:textId="2ABF3E26" w:rsidR="00B1020A" w:rsidRPr="000A0273" w:rsidRDefault="00B1020A" w:rsidP="000A027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0A0273">
        <w:rPr>
          <w:rFonts w:eastAsia="Times New Roman" w:cstheme="minorHAnsi"/>
          <w:sz w:val="24"/>
          <w:szCs w:val="24"/>
          <w:u w:val="single"/>
          <w:lang w:eastAsia="pl-PL"/>
        </w:rPr>
        <w:t>Postanowienia ogólne</w:t>
      </w:r>
    </w:p>
    <w:p w14:paraId="4CA37B61" w14:textId="77777777" w:rsidR="00B1020A" w:rsidRPr="00B1020A" w:rsidRDefault="00B1020A" w:rsidP="00B1020A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>Nauczyciele w ramach obowiązków służbowych zobowiązani są do pełnienia dyżurów w czasie przerw lekcyjnych wg ustalonego harmonogramu.</w:t>
      </w:r>
    </w:p>
    <w:p w14:paraId="36C12496" w14:textId="77777777" w:rsidR="00B1020A" w:rsidRPr="00B1020A" w:rsidRDefault="00B1020A" w:rsidP="00B1020A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>Harmonogram dyżurów ustala dyrektor szkoły w oparciu o stały plan  i po każdej jego zmianie.</w:t>
      </w:r>
    </w:p>
    <w:p w14:paraId="2AA55AFF" w14:textId="52E27588" w:rsidR="00B1020A" w:rsidRPr="00B1020A" w:rsidRDefault="00B1020A" w:rsidP="00B1020A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>Harmonogram dyżurów znajduje się w</w:t>
      </w:r>
      <w:r w:rsidR="00687B0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1020A">
        <w:rPr>
          <w:rFonts w:eastAsia="Times New Roman" w:cstheme="minorHAnsi"/>
          <w:sz w:val="24"/>
          <w:szCs w:val="24"/>
          <w:lang w:eastAsia="pl-PL"/>
        </w:rPr>
        <w:t xml:space="preserve"> pokoju nauczycielskim, gabinecie dyrektora, stornie internetowej szkoły oraz na korytarzach w miejscach do niego wyznaczonych.     </w:t>
      </w:r>
    </w:p>
    <w:p w14:paraId="24A0AD93" w14:textId="6F8A08C5" w:rsidR="00B1020A" w:rsidRPr="00B1020A" w:rsidRDefault="00B1020A" w:rsidP="00B1020A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>Dyżur jest integra</w:t>
      </w:r>
      <w:r w:rsidR="00960D61">
        <w:rPr>
          <w:rFonts w:eastAsia="Times New Roman" w:cstheme="minorHAnsi"/>
          <w:sz w:val="24"/>
          <w:szCs w:val="24"/>
          <w:lang w:eastAsia="pl-PL"/>
        </w:rPr>
        <w:t>lną częścią procesu dydaktyczno-</w:t>
      </w:r>
      <w:r w:rsidRPr="00B1020A">
        <w:rPr>
          <w:rFonts w:eastAsia="Times New Roman" w:cstheme="minorHAnsi"/>
          <w:sz w:val="24"/>
          <w:szCs w:val="24"/>
          <w:lang w:eastAsia="pl-PL"/>
        </w:rPr>
        <w:t>wychowawczego szk</w:t>
      </w:r>
      <w:r w:rsidR="00960D61">
        <w:rPr>
          <w:rFonts w:eastAsia="Times New Roman" w:cstheme="minorHAnsi"/>
          <w:sz w:val="24"/>
          <w:szCs w:val="24"/>
          <w:lang w:eastAsia="pl-PL"/>
        </w:rPr>
        <w:t>oły                           i </w:t>
      </w:r>
      <w:r w:rsidRPr="00B1020A">
        <w:rPr>
          <w:rFonts w:eastAsia="Times New Roman" w:cstheme="minorHAnsi"/>
          <w:sz w:val="24"/>
          <w:szCs w:val="24"/>
          <w:lang w:eastAsia="pl-PL"/>
        </w:rPr>
        <w:t>wchodzi w zakres obowiązków nauczyciela.</w:t>
      </w:r>
    </w:p>
    <w:p w14:paraId="432F9813" w14:textId="77777777" w:rsidR="00B1020A" w:rsidRPr="00B1020A" w:rsidRDefault="00B1020A" w:rsidP="00B1020A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>Dyżur obowiązuje wszystkich pracowników pedagogicznych szkoły.</w:t>
      </w:r>
    </w:p>
    <w:p w14:paraId="13E9E92C" w14:textId="77777777" w:rsidR="00B1020A" w:rsidRPr="00B1020A" w:rsidRDefault="00B1020A" w:rsidP="00B1020A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>Nadrzędnym celem dyżurów jest zapewnienie uczniom pełnego bezpieczeństwa przy jednoczesnym zagwarantowaniu maksimum wypoczynku po odbytych zajęciach.</w:t>
      </w:r>
    </w:p>
    <w:p w14:paraId="0FA2EF6A" w14:textId="77777777" w:rsidR="00B1020A" w:rsidRPr="00B1020A" w:rsidRDefault="00B1020A" w:rsidP="00B1020A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>Miejscem dyżuru są: korytarze, schody, sanitariaty, boisko.</w:t>
      </w:r>
    </w:p>
    <w:p w14:paraId="78C77259" w14:textId="3950A8AC" w:rsidR="00B1020A" w:rsidRPr="00B1020A" w:rsidRDefault="00B1020A" w:rsidP="00B1020A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>Dyżur przed pierwszą godziną lekcyjną zaczyna się o godz. 7.45. Każda przerwa międzylekcyjna trw</w:t>
      </w:r>
      <w:r w:rsidR="00B53B80">
        <w:rPr>
          <w:rFonts w:eastAsia="Times New Roman" w:cstheme="minorHAnsi"/>
          <w:sz w:val="24"/>
          <w:szCs w:val="24"/>
          <w:lang w:eastAsia="pl-PL"/>
        </w:rPr>
        <w:t xml:space="preserve">a 10 minut za wyjątkiem przerwy </w:t>
      </w:r>
      <w:r w:rsidRPr="00B1020A">
        <w:rPr>
          <w:rFonts w:eastAsia="Times New Roman" w:cstheme="minorHAnsi"/>
          <w:sz w:val="24"/>
          <w:szCs w:val="24"/>
          <w:lang w:eastAsia="pl-PL"/>
        </w:rPr>
        <w:t>śniadaniowej</w:t>
      </w:r>
      <w:r w:rsidR="00B53B80">
        <w:rPr>
          <w:rFonts w:eastAsia="Times New Roman" w:cstheme="minorHAnsi"/>
          <w:sz w:val="24"/>
          <w:szCs w:val="24"/>
          <w:lang w:eastAsia="pl-PL"/>
        </w:rPr>
        <w:t xml:space="preserve"> (która trwa łącznie 20 minut) oraz przerwy po 4 lekcji, która trwa 15 minut. </w:t>
      </w:r>
    </w:p>
    <w:p w14:paraId="167AAD0E" w14:textId="77777777" w:rsidR="00B1020A" w:rsidRPr="00B1020A" w:rsidRDefault="00B1020A" w:rsidP="00B1020A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>W czasie nieobecności nauczyciela jego dyżur przejmuje nauczyciel wpisany w planie dyżurów jako zastępujący.</w:t>
      </w:r>
    </w:p>
    <w:p w14:paraId="7B4DBB23" w14:textId="72DBA9F9" w:rsidR="00B1020A" w:rsidRPr="00B1020A" w:rsidRDefault="00B1020A" w:rsidP="00B1020A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>W przypadku niepogody (deszcz, śnieg, siny wiatr, gołoledź itp.) uczniowie nie wyc</w:t>
      </w:r>
      <w:r w:rsidR="00687B0A">
        <w:rPr>
          <w:rFonts w:eastAsia="Times New Roman" w:cstheme="minorHAnsi"/>
          <w:sz w:val="24"/>
          <w:szCs w:val="24"/>
          <w:lang w:eastAsia="pl-PL"/>
        </w:rPr>
        <w:t xml:space="preserve">hodzą na boisko, a nauczyciele z </w:t>
      </w:r>
      <w:r w:rsidRPr="00B1020A">
        <w:rPr>
          <w:rFonts w:eastAsia="Times New Roman" w:cstheme="minorHAnsi"/>
          <w:sz w:val="24"/>
          <w:szCs w:val="24"/>
          <w:lang w:eastAsia="pl-PL"/>
        </w:rPr>
        <w:t>boiska</w:t>
      </w:r>
      <w:r w:rsidR="00687B0A">
        <w:rPr>
          <w:rFonts w:eastAsia="Times New Roman" w:cstheme="minorHAnsi"/>
          <w:sz w:val="24"/>
          <w:szCs w:val="24"/>
          <w:lang w:eastAsia="pl-PL"/>
        </w:rPr>
        <w:t>,</w:t>
      </w:r>
      <w:r w:rsidRPr="00B1020A">
        <w:rPr>
          <w:rFonts w:eastAsia="Times New Roman" w:cstheme="minorHAnsi"/>
          <w:sz w:val="24"/>
          <w:szCs w:val="24"/>
          <w:lang w:eastAsia="pl-PL"/>
        </w:rPr>
        <w:t xml:space="preserve"> pełnią dyżury na parterze i piętrach szkoły. </w:t>
      </w:r>
      <w:r w:rsidRPr="00B1020A">
        <w:rPr>
          <w:rFonts w:eastAsia="Times New Roman" w:cstheme="minorHAnsi"/>
          <w:sz w:val="24"/>
          <w:szCs w:val="24"/>
          <w:lang w:eastAsia="pl-PL"/>
        </w:rPr>
        <w:lastRenderedPageBreak/>
        <w:t>Dyżur należy rozpocząć w czasie możliwie najkrótszym od zakończenia prowadzonej p</w:t>
      </w:r>
      <w:r w:rsidR="00687B0A">
        <w:rPr>
          <w:rFonts w:eastAsia="Times New Roman" w:cstheme="minorHAnsi"/>
          <w:sz w:val="24"/>
          <w:szCs w:val="24"/>
          <w:lang w:eastAsia="pl-PL"/>
        </w:rPr>
        <w:t>rzez siebie lekcji/</w:t>
      </w:r>
      <w:proofErr w:type="spellStart"/>
      <w:r w:rsidR="00687B0A">
        <w:rPr>
          <w:rFonts w:eastAsia="Times New Roman" w:cstheme="minorHAnsi"/>
          <w:sz w:val="24"/>
          <w:szCs w:val="24"/>
          <w:lang w:eastAsia="pl-PL"/>
        </w:rPr>
        <w:t>zajeć</w:t>
      </w:r>
      <w:proofErr w:type="spellEnd"/>
      <w:r w:rsidR="00687B0A">
        <w:rPr>
          <w:rFonts w:eastAsia="Times New Roman" w:cstheme="minorHAnsi"/>
          <w:sz w:val="24"/>
          <w:szCs w:val="24"/>
          <w:lang w:eastAsia="pl-PL"/>
        </w:rPr>
        <w:t xml:space="preserve"> (max. d</w:t>
      </w:r>
      <w:r w:rsidRPr="00B1020A">
        <w:rPr>
          <w:rFonts w:eastAsia="Times New Roman" w:cstheme="minorHAnsi"/>
          <w:sz w:val="24"/>
          <w:szCs w:val="24"/>
          <w:lang w:eastAsia="pl-PL"/>
        </w:rPr>
        <w:t>o 2 minut),</w:t>
      </w:r>
      <w:r w:rsidR="00687B0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1020A">
        <w:rPr>
          <w:rFonts w:eastAsia="Times New Roman" w:cstheme="minorHAnsi"/>
          <w:sz w:val="24"/>
          <w:szCs w:val="24"/>
          <w:lang w:eastAsia="pl-PL"/>
        </w:rPr>
        <w:t>zakładając, że w tym czasie na korytarzach znajdują się inni nauczyciele schodzący o tej porze z l</w:t>
      </w:r>
      <w:r w:rsidR="00687B0A">
        <w:rPr>
          <w:rFonts w:eastAsia="Times New Roman" w:cstheme="minorHAnsi"/>
          <w:sz w:val="24"/>
          <w:szCs w:val="24"/>
          <w:lang w:eastAsia="pl-PL"/>
        </w:rPr>
        <w:t>ekcji. Dyżur kończy się  wraz z </w:t>
      </w:r>
      <w:r w:rsidRPr="00B1020A">
        <w:rPr>
          <w:rFonts w:eastAsia="Times New Roman" w:cstheme="minorHAnsi"/>
          <w:sz w:val="24"/>
          <w:szCs w:val="24"/>
          <w:lang w:eastAsia="pl-PL"/>
        </w:rPr>
        <w:t xml:space="preserve">dzwonkiem sygnalizującym rozpoczęcie lekcji. Nauczyciel kończący pełnienie dyżuru, ma nie więcej niż 2 minuty na dotarcie do klasy, w której rozpoczyna lekcję. W tym czasie  nauczyciel prowadzący lekcje w sąsiedniej sali, ma obowiązek czuwać nad zespołem klasowym do momentu przybycie nauczyciela pełniącego dyżur w trakcie przerwy.  </w:t>
      </w:r>
    </w:p>
    <w:p w14:paraId="701131BC" w14:textId="77777777" w:rsidR="00B1020A" w:rsidRPr="00B1020A" w:rsidRDefault="00B1020A" w:rsidP="00B1020A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 xml:space="preserve">Każdy nauczyciel jest zobowiązany do dbania o czystość w budynku, poprzez wymaganie od uczniów niezaśmiecania budynku i wdrażania ich do sprzątania po sobie i swoich kolegach oraz segregowania odpadów. </w:t>
      </w:r>
    </w:p>
    <w:p w14:paraId="5EADFB98" w14:textId="77777777" w:rsidR="00B1020A" w:rsidRPr="00B1020A" w:rsidRDefault="00B1020A" w:rsidP="00B1020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5399F1A0" w14:textId="3B86D90C" w:rsidR="00B1020A" w:rsidRPr="000A0273" w:rsidRDefault="00B1020A" w:rsidP="000A027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0A0273">
        <w:rPr>
          <w:rFonts w:eastAsia="Times New Roman" w:cstheme="minorHAnsi"/>
          <w:sz w:val="24"/>
          <w:szCs w:val="24"/>
          <w:u w:val="single"/>
          <w:lang w:eastAsia="pl-PL"/>
        </w:rPr>
        <w:t>Obowiązki nauczyciela dyżurującego:</w:t>
      </w:r>
    </w:p>
    <w:p w14:paraId="53D7672F" w14:textId="77777777" w:rsidR="00B1020A" w:rsidRPr="00B1020A" w:rsidRDefault="00B1020A" w:rsidP="00B1020A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>Nauczyciel pełni dyżur aktywnie i czynnie.</w:t>
      </w:r>
    </w:p>
    <w:p w14:paraId="099E4AAC" w14:textId="0AC1316D" w:rsidR="00B1020A" w:rsidRPr="00B1020A" w:rsidRDefault="00B1020A" w:rsidP="00B1020A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 xml:space="preserve">Nauczyciel punktualnie rozpoczyna dyżur zajmując miejsce w wyznaczonym sektorze </w:t>
      </w:r>
      <w:r w:rsidR="003F4C1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1020A">
        <w:rPr>
          <w:rFonts w:eastAsia="Times New Roman" w:cstheme="minorHAnsi"/>
          <w:sz w:val="24"/>
          <w:szCs w:val="24"/>
          <w:lang w:eastAsia="pl-PL"/>
        </w:rPr>
        <w:t xml:space="preserve">zgodnie z harmonogramem pełnienia dyżurów i cały czas je kontroluje. </w:t>
      </w:r>
      <w:r w:rsidR="003F4C1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8A35EBC" w14:textId="77777777" w:rsidR="00B1020A" w:rsidRPr="00960D61" w:rsidRDefault="00B1020A" w:rsidP="00B1020A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 xml:space="preserve">Podczas pełnienia dyżuru, nie zajmuje się sprawami postronnymi np. przeprowadzaniem rozmów z rodzicami, nauczycielami i innymi osobami oraz czynnościami, które przeszkadzają w </w:t>
      </w:r>
      <w:r w:rsidRPr="00960D61">
        <w:rPr>
          <w:rFonts w:eastAsia="Times New Roman" w:cstheme="minorHAnsi"/>
          <w:sz w:val="24"/>
          <w:szCs w:val="24"/>
          <w:lang w:eastAsia="pl-PL"/>
        </w:rPr>
        <w:t xml:space="preserve">rzetelnej realizacji dyżuru. </w:t>
      </w:r>
    </w:p>
    <w:p w14:paraId="4E761941" w14:textId="06DDB546" w:rsidR="00B1020A" w:rsidRPr="00B1020A" w:rsidRDefault="00960D61" w:rsidP="00B1020A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D61">
        <w:rPr>
          <w:rFonts w:eastAsia="Times New Roman" w:cstheme="minorHAnsi"/>
          <w:sz w:val="24"/>
          <w:szCs w:val="24"/>
          <w:lang w:eastAsia="pl-PL"/>
        </w:rPr>
        <w:t>K</w:t>
      </w:r>
      <w:r w:rsidR="00687B0A" w:rsidRPr="00960D61">
        <w:rPr>
          <w:rFonts w:eastAsia="Times New Roman" w:cstheme="minorHAnsi"/>
          <w:sz w:val="24"/>
          <w:szCs w:val="24"/>
          <w:lang w:eastAsia="pl-PL"/>
        </w:rPr>
        <w:t>ontroluje zachowania uczniów przy</w:t>
      </w:r>
      <w:r w:rsidR="00B1020A" w:rsidRPr="00B1020A">
        <w:rPr>
          <w:rFonts w:eastAsia="Times New Roman" w:cstheme="minorHAnsi"/>
          <w:sz w:val="24"/>
          <w:szCs w:val="24"/>
          <w:lang w:eastAsia="pl-PL"/>
        </w:rPr>
        <w:t xml:space="preserve"> sanitariatach i zabrania wchodzenia do toalet dużych grup uczniów. </w:t>
      </w:r>
    </w:p>
    <w:p w14:paraId="23B3ACFB" w14:textId="77777777" w:rsidR="00B1020A" w:rsidRPr="00B1020A" w:rsidRDefault="00B1020A" w:rsidP="00B1020A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 xml:space="preserve">Zakazuje biegania w budynku szkoły, spędzania przerw na schodach, w sanitariatach, w zakamarkach. </w:t>
      </w:r>
    </w:p>
    <w:p w14:paraId="3EFFCEE8" w14:textId="77777777" w:rsidR="00B1020A" w:rsidRPr="00B1020A" w:rsidRDefault="00B1020A" w:rsidP="00B1020A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 xml:space="preserve">Nie dopuszcza do samodzielnego opuszczenia terenu szkoły. </w:t>
      </w:r>
    </w:p>
    <w:p w14:paraId="76B17D2F" w14:textId="77777777" w:rsidR="00B1020A" w:rsidRPr="00B1020A" w:rsidRDefault="00B1020A" w:rsidP="00B1020A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 xml:space="preserve">Eliminuje gry i zabawy zagrażające zdrowiu i życiu uczniów bądź mające znamiona demoralizacji. </w:t>
      </w:r>
    </w:p>
    <w:p w14:paraId="121C6B4A" w14:textId="77777777" w:rsidR="00B1020A" w:rsidRPr="00B1020A" w:rsidRDefault="00B1020A" w:rsidP="00B1020A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 xml:space="preserve">Nie dopuszcza do sytuacji niebezpiecznych takich jak: siadanie na parapetach okien, wychylanie się przez okna, podstawianie nóg innym uczniom i innych zachowań prowokacyjnych. </w:t>
      </w:r>
    </w:p>
    <w:p w14:paraId="674CA90F" w14:textId="77777777" w:rsidR="00B1020A" w:rsidRPr="00B1020A" w:rsidRDefault="00B1020A" w:rsidP="00B1020A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 xml:space="preserve">Eliminuje niepożądane z punktu widzenia wychowawczego zachowania uczniów, a w przypadku stwierdzenia istnienia okoliczności świadczących o demoralizacji nieletniego, przeciwdziała im i informuje wychowawcę. </w:t>
      </w:r>
    </w:p>
    <w:p w14:paraId="02FE809D" w14:textId="77777777" w:rsidR="00B1020A" w:rsidRPr="00B1020A" w:rsidRDefault="00B1020A" w:rsidP="00B1020A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>Zawiadamia dyrektora szkoły o zauważonych podczas dyżuru zniszczeniach mienia szkolnego lub innych zdarzeniach zagrażających zdrowiu i bezpieczeństwu uczniów i pracowników szkoły</w:t>
      </w:r>
    </w:p>
    <w:p w14:paraId="7898CA8B" w14:textId="77777777" w:rsidR="00B1020A" w:rsidRPr="00B1020A" w:rsidRDefault="00B1020A" w:rsidP="00B1020A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>Obowiązkowo i natychmiast zgłasza dyrektorowi szkoły zauważone zagrożenie, którego nie jest w stanie sam usunąć.</w:t>
      </w:r>
    </w:p>
    <w:p w14:paraId="189F2997" w14:textId="77777777" w:rsidR="00B1020A" w:rsidRPr="00B1020A" w:rsidRDefault="00B1020A" w:rsidP="00B1020A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>W przypadku gdy dziecko ulegnie wypadkowi nauczyciel dyżurny zobowiązany               jest do:</w:t>
      </w:r>
    </w:p>
    <w:p w14:paraId="2D0B5069" w14:textId="77777777" w:rsidR="00B1020A" w:rsidRPr="00B1020A" w:rsidRDefault="00B1020A" w:rsidP="00B1020A">
      <w:pPr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>udzielenia pierwszej pomocy o ile istnieje taka konieczność,</w:t>
      </w:r>
    </w:p>
    <w:p w14:paraId="26189BB8" w14:textId="77777777" w:rsidR="00B1020A" w:rsidRPr="00B1020A" w:rsidRDefault="00B1020A" w:rsidP="00B1020A">
      <w:pPr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>poproszenie o wsparcie w sytuacji kryzysowej innego nauczyciela,</w:t>
      </w:r>
    </w:p>
    <w:p w14:paraId="191AB7F0" w14:textId="77777777" w:rsidR="00B1020A" w:rsidRPr="00B1020A" w:rsidRDefault="00B1020A" w:rsidP="00B1020A">
      <w:pPr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>wezwania odpowiednich służb medycznych,</w:t>
      </w:r>
    </w:p>
    <w:p w14:paraId="310F40B7" w14:textId="77777777" w:rsidR="00B1020A" w:rsidRPr="00B1020A" w:rsidRDefault="00B1020A" w:rsidP="00B1020A">
      <w:pPr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>powiadomienia dyrektora szkoły o zaistniałym wypadku,</w:t>
      </w:r>
    </w:p>
    <w:p w14:paraId="31326DBF" w14:textId="77777777" w:rsidR="00B1020A" w:rsidRPr="00B1020A" w:rsidRDefault="00B1020A" w:rsidP="00B1020A">
      <w:pPr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>zabezpieczenia miejsca wypadku,</w:t>
      </w:r>
    </w:p>
    <w:p w14:paraId="76A8F3E0" w14:textId="77777777" w:rsidR="00B1020A" w:rsidRPr="00B1020A" w:rsidRDefault="00B1020A" w:rsidP="00B1020A">
      <w:pPr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>sporządzenia notatki powypadkowej.</w:t>
      </w:r>
    </w:p>
    <w:p w14:paraId="4AA0E11E" w14:textId="77777777" w:rsidR="00B1020A" w:rsidRPr="00B1020A" w:rsidRDefault="00B1020A" w:rsidP="00B1020A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>Ustala winnego zniszczonego mienia szkolnego (okno, drzwi, gazetki, obrazy, itp.) przez uczniów na przydzielonym terenie i powiadamia wychowawcę i dyrektora szkoły.</w:t>
      </w:r>
    </w:p>
    <w:p w14:paraId="18E928C6" w14:textId="77777777" w:rsidR="00B1020A" w:rsidRPr="00B1020A" w:rsidRDefault="00B1020A" w:rsidP="00B1020A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>Zgłasza wychowawcy o niewłaściwym zachowaniu się uczniów w czasie przerw.</w:t>
      </w:r>
    </w:p>
    <w:p w14:paraId="43CDE47C" w14:textId="77777777" w:rsidR="00B1020A" w:rsidRPr="00B1020A" w:rsidRDefault="00B1020A" w:rsidP="00B1020A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lastRenderedPageBreak/>
        <w:t>Nauczyciel nie może pod żadnym pozorem zejść z dyżuru bez ustalenia zastępstwa            i poinformowania o tym fakcie dyrektora.</w:t>
      </w:r>
    </w:p>
    <w:p w14:paraId="4CC3377F" w14:textId="77777777" w:rsidR="00B1020A" w:rsidRPr="00B1020A" w:rsidRDefault="00B1020A" w:rsidP="00B1020A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>Nie dopuszcza do przebywania osób niepowołanych w budynku szkoły podczas przerwy.</w:t>
      </w:r>
    </w:p>
    <w:p w14:paraId="7834E3CB" w14:textId="77777777" w:rsidR="00B1020A" w:rsidRPr="00B1020A" w:rsidRDefault="00B1020A" w:rsidP="00B1020A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>Zgłasza dyrektorowi szkoły  pobyt na terenie budynku osób niepowołanych.</w:t>
      </w:r>
    </w:p>
    <w:p w14:paraId="2013C8BA" w14:textId="77777777" w:rsidR="00B1020A" w:rsidRPr="00B1020A" w:rsidRDefault="00B1020A" w:rsidP="00B1020A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3208434A" w14:textId="5216F2AD" w:rsidR="00B1020A" w:rsidRPr="000A0273" w:rsidRDefault="00B1020A" w:rsidP="000A027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0A0273">
        <w:rPr>
          <w:rFonts w:eastAsia="Times New Roman" w:cstheme="minorHAnsi"/>
          <w:sz w:val="24"/>
          <w:szCs w:val="24"/>
          <w:u w:val="single"/>
          <w:lang w:eastAsia="pl-PL"/>
        </w:rPr>
        <w:t>Obowiązki nauczycieli</w:t>
      </w:r>
      <w:r w:rsidR="000B66E5" w:rsidRPr="000A0273">
        <w:rPr>
          <w:rFonts w:eastAsia="Times New Roman" w:cstheme="minorHAnsi"/>
          <w:sz w:val="24"/>
          <w:szCs w:val="24"/>
          <w:u w:val="single"/>
          <w:lang w:eastAsia="pl-PL"/>
        </w:rPr>
        <w:t>, którzy nie pełnią</w:t>
      </w:r>
      <w:r w:rsidRPr="000A0273">
        <w:rPr>
          <w:rFonts w:eastAsia="Times New Roman" w:cstheme="minorHAnsi"/>
          <w:sz w:val="24"/>
          <w:szCs w:val="24"/>
          <w:u w:val="single"/>
          <w:lang w:eastAsia="pl-PL"/>
        </w:rPr>
        <w:t xml:space="preserve"> w danym momencie dyżuru:</w:t>
      </w:r>
    </w:p>
    <w:p w14:paraId="020A3ECF" w14:textId="77777777" w:rsidR="00B1020A" w:rsidRPr="00B1020A" w:rsidRDefault="00B1020A" w:rsidP="00B1020A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 xml:space="preserve">Wyprowadzić uczniów z klas po dzwonku na przerwę. </w:t>
      </w:r>
    </w:p>
    <w:p w14:paraId="5E184544" w14:textId="77777777" w:rsidR="00B1020A" w:rsidRPr="00B1020A" w:rsidRDefault="00B1020A" w:rsidP="00B1020A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 xml:space="preserve">Wyjść jako ostatni. </w:t>
      </w:r>
    </w:p>
    <w:p w14:paraId="64263924" w14:textId="77777777" w:rsidR="00B1020A" w:rsidRPr="00B1020A" w:rsidRDefault="00B1020A" w:rsidP="00B1020A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 xml:space="preserve">Przed wyjściem wywietrzyć klasę i zgasić światło, a jeśli klasa kończy zajęcia w danym dniu, dodatkowo i każdorazowo  pozostawić w niej ład i porządek tj. ustawione stoły, podniesione krzesła, zamknięte okna, wyłączone światło i sprzęt wykorzystywany w toku lekcji. </w:t>
      </w:r>
    </w:p>
    <w:p w14:paraId="296AF917" w14:textId="77777777" w:rsidR="00B1020A" w:rsidRPr="00B1020A" w:rsidRDefault="00B1020A" w:rsidP="00B1020A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>Sprawdzić, czy</w:t>
      </w:r>
      <w:r w:rsidR="000B66E5">
        <w:rPr>
          <w:rFonts w:eastAsia="Times New Roman" w:cstheme="minorHAnsi"/>
          <w:sz w:val="24"/>
          <w:szCs w:val="24"/>
          <w:lang w:eastAsia="pl-PL"/>
        </w:rPr>
        <w:t xml:space="preserve"> zespół klasowy zszedł </w:t>
      </w:r>
      <w:r w:rsidRPr="00B1020A">
        <w:rPr>
          <w:rFonts w:eastAsia="Times New Roman" w:cstheme="minorHAnsi"/>
          <w:sz w:val="24"/>
          <w:szCs w:val="24"/>
          <w:lang w:eastAsia="pl-PL"/>
        </w:rPr>
        <w:t xml:space="preserve">w rejon dyżuru. </w:t>
      </w:r>
    </w:p>
    <w:p w14:paraId="07E2A720" w14:textId="77777777" w:rsidR="00B1020A" w:rsidRPr="00B1020A" w:rsidRDefault="00B1020A" w:rsidP="00B102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D3219D8" w14:textId="7374CAE8" w:rsidR="00B1020A" w:rsidRPr="000A0273" w:rsidRDefault="00B1020A" w:rsidP="000A027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bookmarkStart w:id="0" w:name="_GoBack"/>
      <w:bookmarkEnd w:id="0"/>
      <w:r w:rsidRPr="000A0273">
        <w:rPr>
          <w:rFonts w:eastAsia="Times New Roman" w:cstheme="minorHAnsi"/>
          <w:sz w:val="24"/>
          <w:szCs w:val="24"/>
          <w:u w:val="single"/>
          <w:lang w:eastAsia="pl-PL"/>
        </w:rPr>
        <w:t>Postanowienia końcowe</w:t>
      </w:r>
    </w:p>
    <w:p w14:paraId="2616352F" w14:textId="77777777" w:rsidR="00B1020A" w:rsidRPr="00B1020A" w:rsidRDefault="00B1020A" w:rsidP="00B1020A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 xml:space="preserve">Nauczyciel pełniący dyżur ponosi odpowiedzialność za bezpieczeństwo dzieci                 </w:t>
      </w:r>
      <w:r w:rsidR="000B66E5">
        <w:rPr>
          <w:rFonts w:eastAsia="Times New Roman" w:cstheme="minorHAnsi"/>
          <w:sz w:val="24"/>
          <w:szCs w:val="24"/>
          <w:lang w:eastAsia="pl-PL"/>
        </w:rPr>
        <w:t>w </w:t>
      </w:r>
      <w:r w:rsidRPr="00B1020A">
        <w:rPr>
          <w:rFonts w:eastAsia="Times New Roman" w:cstheme="minorHAnsi"/>
          <w:sz w:val="24"/>
          <w:szCs w:val="24"/>
          <w:lang w:eastAsia="pl-PL"/>
        </w:rPr>
        <w:t>rejonie dyżurowania.</w:t>
      </w:r>
    </w:p>
    <w:p w14:paraId="3D030B04" w14:textId="77777777" w:rsidR="00B1020A" w:rsidRPr="00B1020A" w:rsidRDefault="00B1020A" w:rsidP="00B1020A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>Nauczyciel ma prawo zgłaszania do Dyrektora Szkoły lub Rady Pedagogicznej wszelkich propozycji związanych z usprawnianiem dyżurów lub innych działań mających na celu zapewnienie bezpieczeństwa uczniom szkoły.</w:t>
      </w:r>
    </w:p>
    <w:p w14:paraId="38CA621C" w14:textId="77777777" w:rsidR="00B1020A" w:rsidRPr="00B1020A" w:rsidRDefault="00B1020A" w:rsidP="00B1020A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20A">
        <w:rPr>
          <w:rFonts w:eastAsia="Times New Roman" w:cstheme="minorHAnsi"/>
          <w:sz w:val="24"/>
          <w:szCs w:val="24"/>
          <w:lang w:eastAsia="pl-PL"/>
        </w:rPr>
        <w:t>Niewywiązanie się przez nauczyciela z obowiązku pełnienia dyżurów pociąga za sobą konsekwencje służbowe.</w:t>
      </w:r>
    </w:p>
    <w:p w14:paraId="472294DA" w14:textId="77777777" w:rsidR="00B1020A" w:rsidRPr="00B1020A" w:rsidRDefault="00B1020A" w:rsidP="00B102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4B55061" w14:textId="77777777" w:rsidR="00B1020A" w:rsidRPr="00B1020A" w:rsidRDefault="00B1020A" w:rsidP="00B1020A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1020A">
        <w:rPr>
          <w:rFonts w:eastAsia="Times New Roman" w:cstheme="minorHAnsi"/>
          <w:b/>
          <w:sz w:val="24"/>
          <w:szCs w:val="24"/>
          <w:lang w:eastAsia="pl-PL"/>
        </w:rPr>
        <w:t xml:space="preserve">Nieusprawiedliwiona i niezgłoszona nieobecność nauczyciela na dyżurze jest naruszeniem przepisów BHP. </w:t>
      </w:r>
    </w:p>
    <w:p w14:paraId="0AD96345" w14:textId="77777777" w:rsidR="00B1020A" w:rsidRPr="00B1020A" w:rsidRDefault="00B1020A" w:rsidP="00B1020A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1020A">
        <w:rPr>
          <w:rFonts w:eastAsia="Times New Roman" w:cstheme="minorHAnsi"/>
          <w:b/>
          <w:sz w:val="24"/>
          <w:szCs w:val="24"/>
          <w:lang w:eastAsia="pl-PL"/>
        </w:rPr>
        <w:t>W nieuregulowanych powyższym regulaminem sprawach o rozstrzygnięciach decyduje dyrektor  szkoły.</w:t>
      </w:r>
    </w:p>
    <w:p w14:paraId="50C21339" w14:textId="77777777" w:rsidR="00B1020A" w:rsidRPr="00B1020A" w:rsidRDefault="00B1020A" w:rsidP="00B1020A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06864A6" w14:textId="157F79D7" w:rsidR="00B1020A" w:rsidRPr="00B1020A" w:rsidRDefault="00B53B80" w:rsidP="00B1020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Przyjęto n</w:t>
      </w:r>
      <w:r w:rsidR="003F4C1B">
        <w:rPr>
          <w:rFonts w:eastAsia="Times New Roman" w:cstheme="minorHAnsi"/>
          <w:sz w:val="24"/>
          <w:szCs w:val="24"/>
          <w:lang w:eastAsia="pl-PL"/>
        </w:rPr>
        <w:t>a Radzie Pedagogicznej w dniu 28.08.2018</w:t>
      </w:r>
      <w:r>
        <w:rPr>
          <w:rFonts w:eastAsia="Times New Roman" w:cstheme="minorHAnsi"/>
          <w:sz w:val="24"/>
          <w:szCs w:val="24"/>
          <w:lang w:eastAsia="pl-PL"/>
        </w:rPr>
        <w:t xml:space="preserve"> r. </w:t>
      </w:r>
    </w:p>
    <w:p w14:paraId="7FEA0034" w14:textId="77777777" w:rsidR="00B1020A" w:rsidRPr="00B1020A" w:rsidRDefault="00B1020A" w:rsidP="00B102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F16CB2B" w14:textId="77777777" w:rsidR="00B1020A" w:rsidRPr="00B1020A" w:rsidRDefault="00B1020A" w:rsidP="00B102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B1020A" w:rsidRPr="00B1020A" w:rsidSect="00E93E08">
      <w:footerReference w:type="default" r:id="rId7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6960F" w14:textId="77777777" w:rsidR="004C7E09" w:rsidRDefault="004C7E09" w:rsidP="004A5EC5">
      <w:pPr>
        <w:spacing w:after="0" w:line="240" w:lineRule="auto"/>
      </w:pPr>
      <w:r>
        <w:separator/>
      </w:r>
    </w:p>
  </w:endnote>
  <w:endnote w:type="continuationSeparator" w:id="0">
    <w:p w14:paraId="69AE03D0" w14:textId="77777777" w:rsidR="004C7E09" w:rsidRDefault="004C7E09" w:rsidP="004A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083198"/>
      <w:docPartObj>
        <w:docPartGallery w:val="Page Numbers (Bottom of Page)"/>
        <w:docPartUnique/>
      </w:docPartObj>
    </w:sdtPr>
    <w:sdtEndPr/>
    <w:sdtContent>
      <w:p w14:paraId="09EBBFFA" w14:textId="6C597CB2" w:rsidR="00FC2CF7" w:rsidRDefault="00FC2C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273">
          <w:rPr>
            <w:noProof/>
          </w:rPr>
          <w:t>2</w:t>
        </w:r>
        <w:r>
          <w:fldChar w:fldCharType="end"/>
        </w:r>
      </w:p>
    </w:sdtContent>
  </w:sdt>
  <w:p w14:paraId="34309683" w14:textId="77777777" w:rsidR="00FC2CF7" w:rsidRDefault="00FC2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A0189" w14:textId="77777777" w:rsidR="004C7E09" w:rsidRDefault="004C7E09" w:rsidP="004A5EC5">
      <w:pPr>
        <w:spacing w:after="0" w:line="240" w:lineRule="auto"/>
      </w:pPr>
      <w:r>
        <w:separator/>
      </w:r>
    </w:p>
  </w:footnote>
  <w:footnote w:type="continuationSeparator" w:id="0">
    <w:p w14:paraId="0D7FA96C" w14:textId="77777777" w:rsidR="004C7E09" w:rsidRDefault="004C7E09" w:rsidP="004A5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7F3"/>
    <w:multiLevelType w:val="hybridMultilevel"/>
    <w:tmpl w:val="7C401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3238"/>
    <w:multiLevelType w:val="hybridMultilevel"/>
    <w:tmpl w:val="7D2C9306"/>
    <w:lvl w:ilvl="0" w:tplc="EFE84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4BAE"/>
    <w:multiLevelType w:val="hybridMultilevel"/>
    <w:tmpl w:val="11EC0082"/>
    <w:lvl w:ilvl="0" w:tplc="D9AC1B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809D2"/>
    <w:multiLevelType w:val="hybridMultilevel"/>
    <w:tmpl w:val="ED7E9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96750"/>
    <w:multiLevelType w:val="hybridMultilevel"/>
    <w:tmpl w:val="CC927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7A16"/>
    <w:multiLevelType w:val="hybridMultilevel"/>
    <w:tmpl w:val="51CED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E6E95"/>
    <w:multiLevelType w:val="hybridMultilevel"/>
    <w:tmpl w:val="81CCF034"/>
    <w:lvl w:ilvl="0" w:tplc="4732C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03126"/>
    <w:multiLevelType w:val="hybridMultilevel"/>
    <w:tmpl w:val="0164902C"/>
    <w:lvl w:ilvl="0" w:tplc="E29AA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8D1C9C"/>
    <w:multiLevelType w:val="hybridMultilevel"/>
    <w:tmpl w:val="9E0481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B11BDE"/>
    <w:multiLevelType w:val="hybridMultilevel"/>
    <w:tmpl w:val="44524FC8"/>
    <w:lvl w:ilvl="0" w:tplc="45C4BE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21BCB"/>
    <w:multiLevelType w:val="hybridMultilevel"/>
    <w:tmpl w:val="BA061BBE"/>
    <w:lvl w:ilvl="0" w:tplc="EC727F0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E36FF"/>
    <w:multiLevelType w:val="hybridMultilevel"/>
    <w:tmpl w:val="30C07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D727E"/>
    <w:multiLevelType w:val="hybridMultilevel"/>
    <w:tmpl w:val="C66A8B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9341D"/>
    <w:multiLevelType w:val="hybridMultilevel"/>
    <w:tmpl w:val="B1B03BA4"/>
    <w:lvl w:ilvl="0" w:tplc="56240DE6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F66C3"/>
    <w:multiLevelType w:val="hybridMultilevel"/>
    <w:tmpl w:val="26B8D99E"/>
    <w:lvl w:ilvl="0" w:tplc="10145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4D52C6"/>
    <w:multiLevelType w:val="hybridMultilevel"/>
    <w:tmpl w:val="5D2CB47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6FE2D59"/>
    <w:multiLevelType w:val="hybridMultilevel"/>
    <w:tmpl w:val="ECB22096"/>
    <w:lvl w:ilvl="0" w:tplc="98C896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A41531"/>
    <w:multiLevelType w:val="hybridMultilevel"/>
    <w:tmpl w:val="9EB6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E0D6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6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3"/>
  </w:num>
  <w:num w:numId="10">
    <w:abstractNumId w:val="16"/>
  </w:num>
  <w:num w:numId="11">
    <w:abstractNumId w:val="14"/>
  </w:num>
  <w:num w:numId="12">
    <w:abstractNumId w:val="5"/>
  </w:num>
  <w:num w:numId="13">
    <w:abstractNumId w:val="17"/>
  </w:num>
  <w:num w:numId="14">
    <w:abstractNumId w:val="11"/>
  </w:num>
  <w:num w:numId="15">
    <w:abstractNumId w:val="9"/>
  </w:num>
  <w:num w:numId="16">
    <w:abstractNumId w:val="4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DA"/>
    <w:rsid w:val="00037096"/>
    <w:rsid w:val="000A0273"/>
    <w:rsid w:val="000B1EB0"/>
    <w:rsid w:val="000B66E5"/>
    <w:rsid w:val="001410C2"/>
    <w:rsid w:val="00142928"/>
    <w:rsid w:val="001B1312"/>
    <w:rsid w:val="002D20E9"/>
    <w:rsid w:val="003A6E0D"/>
    <w:rsid w:val="003F4C1B"/>
    <w:rsid w:val="004A5EC5"/>
    <w:rsid w:val="004B4E77"/>
    <w:rsid w:val="004C7E09"/>
    <w:rsid w:val="0050783B"/>
    <w:rsid w:val="0052444D"/>
    <w:rsid w:val="00531BAA"/>
    <w:rsid w:val="00533045"/>
    <w:rsid w:val="005C1624"/>
    <w:rsid w:val="005F67EA"/>
    <w:rsid w:val="006257EC"/>
    <w:rsid w:val="00664FDA"/>
    <w:rsid w:val="0067622E"/>
    <w:rsid w:val="00687B0A"/>
    <w:rsid w:val="006E04E5"/>
    <w:rsid w:val="00712FD4"/>
    <w:rsid w:val="007B78B6"/>
    <w:rsid w:val="00840658"/>
    <w:rsid w:val="00847A23"/>
    <w:rsid w:val="008A00C2"/>
    <w:rsid w:val="00901B21"/>
    <w:rsid w:val="00901CE8"/>
    <w:rsid w:val="00960D61"/>
    <w:rsid w:val="009F357F"/>
    <w:rsid w:val="00AB4018"/>
    <w:rsid w:val="00B007A5"/>
    <w:rsid w:val="00B1020A"/>
    <w:rsid w:val="00B53B80"/>
    <w:rsid w:val="00CB7B33"/>
    <w:rsid w:val="00CC7345"/>
    <w:rsid w:val="00D57B0B"/>
    <w:rsid w:val="00DF5242"/>
    <w:rsid w:val="00E217C6"/>
    <w:rsid w:val="00E80A10"/>
    <w:rsid w:val="00E93E08"/>
    <w:rsid w:val="00EC14EB"/>
    <w:rsid w:val="00F250D7"/>
    <w:rsid w:val="00F713F1"/>
    <w:rsid w:val="00FC2CF7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F568"/>
  <w15:chartTrackingRefBased/>
  <w15:docId w15:val="{03A59F30-E51B-401D-89A9-F8B5FCE4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0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5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EC5"/>
  </w:style>
  <w:style w:type="paragraph" w:styleId="Stopka">
    <w:name w:val="footer"/>
    <w:basedOn w:val="Normalny"/>
    <w:link w:val="StopkaZnak"/>
    <w:uiPriority w:val="99"/>
    <w:unhideWhenUsed/>
    <w:rsid w:val="004A5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EC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2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52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5242"/>
    <w:rPr>
      <w:vertAlign w:val="superscript"/>
    </w:rPr>
  </w:style>
  <w:style w:type="table" w:styleId="Tabela-Siatka">
    <w:name w:val="Table Grid"/>
    <w:basedOn w:val="Standardowy"/>
    <w:uiPriority w:val="39"/>
    <w:rsid w:val="00FC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07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8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83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B10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B0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B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Dorota</cp:lastModifiedBy>
  <cp:revision>4</cp:revision>
  <cp:lastPrinted>2018-08-31T07:06:00Z</cp:lastPrinted>
  <dcterms:created xsi:type="dcterms:W3CDTF">2018-08-31T06:43:00Z</dcterms:created>
  <dcterms:modified xsi:type="dcterms:W3CDTF">2018-08-31T07:06:00Z</dcterms:modified>
</cp:coreProperties>
</file>