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71" w:rsidRPr="00C80371" w:rsidRDefault="00C80371" w:rsidP="00C803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Zostałam/em poinformowana/y, o tym, że: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Administratorem moich danych osobowych podanych w formularzu oraz dokumentach rekrutacyjnych jest</w:t>
      </w:r>
      <w:r w:rsidRPr="00C80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Zespół Szkół w Jerce, z siedzibą w Jerce, przy ul. Szkolnej 5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.</w:t>
      </w:r>
    </w:p>
    <w:p w:rsidR="00C80371" w:rsidRPr="00C80371" w:rsidRDefault="00C80371" w:rsidP="00C80371">
      <w:pPr>
        <w:suppressAutoHyphens/>
        <w:spacing w:after="12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2. Inspektorem ochrony danych w </w:t>
      </w:r>
      <w:r w:rsidRPr="00C80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w Jerce z siedzibą w Jerce,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C80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Szkolnej 5 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jest </w:t>
      </w:r>
      <w:r w:rsidRPr="00C80371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Wojciech Wośkowiak 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z którym może się Pani/Pan</w:t>
      </w:r>
      <w:r w:rsidRPr="00C8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skontaktować             w sprawach związanych z ochroną danych osobowych, w następujący sposób: </w:t>
      </w:r>
    </w:p>
    <w:p w:rsidR="00C80371" w:rsidRPr="00C80371" w:rsidRDefault="00C80371" w:rsidP="00C80371">
      <w:pPr>
        <w:numPr>
          <w:ilvl w:val="1"/>
          <w:numId w:val="1"/>
        </w:numPr>
        <w:suppressAutoHyphens/>
        <w:spacing w:after="120" w:line="240" w:lineRule="auto"/>
        <w:ind w:left="426" w:right="3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poczty elektronicznej: iod@tmp.pl </w:t>
      </w:r>
    </w:p>
    <w:p w:rsidR="00C80371" w:rsidRPr="00C80371" w:rsidRDefault="00C80371" w:rsidP="00C80371">
      <w:pPr>
        <w:numPr>
          <w:ilvl w:val="1"/>
          <w:numId w:val="1"/>
        </w:numPr>
        <w:suppressAutoHyphens/>
        <w:spacing w:after="120" w:line="240" w:lineRule="auto"/>
        <w:ind w:left="426" w:right="3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telefonu: +48 882 155 218 </w:t>
      </w:r>
    </w:p>
    <w:p w:rsidR="00C80371" w:rsidRPr="00C80371" w:rsidRDefault="003B10C3" w:rsidP="00C80371">
      <w:pPr>
        <w:numPr>
          <w:ilvl w:val="1"/>
          <w:numId w:val="1"/>
        </w:numPr>
        <w:suppressAutoHyphens/>
        <w:spacing w:after="120" w:line="240" w:lineRule="auto"/>
        <w:ind w:left="426" w:right="3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na adres:  ,,</w:t>
      </w:r>
      <w:r w:rsidRPr="003B10C3">
        <w:rPr>
          <w:szCs w:val="24"/>
        </w:rPr>
        <w:t xml:space="preserve"> </w:t>
      </w:r>
      <w:r>
        <w:rPr>
          <w:szCs w:val="24"/>
        </w:rPr>
        <w:t xml:space="preserve">TMP IT GROUP Sp. z o.o.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371" w:rsidRPr="00C80371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arowiejska 8, </w:t>
      </w:r>
      <w:r w:rsidR="00C80371" w:rsidRPr="00C8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61-664 Poznań, z dopiskiem „Inspektor ochrony danych”. 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vertAlign w:val="superscript"/>
          <w:lang w:eastAsia="pl-PL"/>
        </w:rPr>
        <w:t xml:space="preserve"> 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3.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Dane osobowe będą przetwarzane w celach udziału w niniejszym procesie rekrutacyjnym oraz - w przypadku wyrażenia na to zgody- dalszych procesach rekrutacyjnych.  </w:t>
      </w:r>
      <w:bookmarkStart w:id="0" w:name="_GoBack"/>
      <w:bookmarkEnd w:id="0"/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4.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5.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6.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będą mogły być również przetwarzane niezależnie od wyrażonej zgody,              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w związku z dochodzeniem/obroną roszczeń (art. 6 ust. 1 lit. f) RODO).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7.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Mam prawo do żądania od administratora dostępu do moich danych osobowych,        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ich sprostowania, usunięcia lub ograniczenia przetwarzania, prawo do wniesienia sprzeciwu wobec przetwarzania, a także prawo do przenoszenia danych</w:t>
      </w:r>
      <w:r w:rsidRPr="00C80371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eastAsia="pl-PL"/>
        </w:rPr>
        <w:t xml:space="preserve"> oraz prawo           do złożenia oświadczenia o cofnięciu każdej wyrażonej zgody w każdym czasie. Cofnięcie zgody nie ma wpływu na zgodność z prawem przetwarzania, którego dokonano na podstawie zgody przed jej cofnięciem.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8.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Moje dane osobowe będą przetwarzane przez okres nie dłuższy niż przez czas trwania procesu rekrutacji. W razie wyrażenia zgody na przetwarzanie danych osobowych również w dalszych procesach rekrutacyjnych moje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dane osobowe będą przetwarzane 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w tym celu przez okres </w:t>
      </w:r>
      <w:r w:rsidRPr="00C80371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12 miesięcy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. Moje dane osobowe będą mogły być przetwarzane przez okres przedawnienia roszczeń związanych z przetwarzaniem moich danych osobowych w celach określonych w powyższej deklaracji zgody.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9.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Moje dane nie będą przekazywane innym odbiorcom, ani do państw trzecich/organizacji międzynarodowych.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10.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Moje dane nie będą przetwarzane w sposób zautomatyzowany.</w:t>
      </w:r>
    </w:p>
    <w:p w:rsidR="00C80371" w:rsidRPr="00C80371" w:rsidRDefault="00C80371" w:rsidP="00C80371">
      <w:pPr>
        <w:spacing w:after="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11.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Przysługuje mi prawo do wniesienia skargi do organu nadzorczego (PUODO)</w:t>
      </w:r>
    </w:p>
    <w:p w:rsidR="00C80371" w:rsidRDefault="00C80371" w:rsidP="00C80371">
      <w:pPr>
        <w:spacing w:after="24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>12.</w:t>
      </w:r>
      <w:r w:rsidRPr="00C8037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Brak powyższej zgody uniemożliwi nam rozpatrzenie oferty.</w:t>
      </w:r>
    </w:p>
    <w:p w:rsidR="0066324D" w:rsidRDefault="0066324D" w:rsidP="0066324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                                                                    ……………………………………………</w:t>
      </w:r>
    </w:p>
    <w:p w:rsidR="0066324D" w:rsidRPr="0066324D" w:rsidRDefault="0066324D" w:rsidP="0066324D">
      <w:pPr>
        <w:shd w:val="clear" w:color="auto" w:fill="FFFFFF"/>
        <w:tabs>
          <w:tab w:val="left" w:pos="3686"/>
        </w:tabs>
        <w:jc w:val="right"/>
        <w:rPr>
          <w:rFonts w:ascii="Times New Roman" w:eastAsia="Times New Roman" w:hAnsi="Times New Roman" w:cs="Times New Roman"/>
          <w:i/>
          <w:color w:val="00006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                                                              </w:t>
      </w:r>
      <w:r w:rsidRPr="0066324D">
        <w:rPr>
          <w:rFonts w:ascii="Times New Roman" w:eastAsia="Times New Roman" w:hAnsi="Times New Roman" w:cs="Times New Roman"/>
          <w:i/>
          <w:color w:val="000066"/>
          <w:sz w:val="20"/>
          <w:szCs w:val="20"/>
          <w:lang w:eastAsia="pl-PL"/>
        </w:rPr>
        <w:t>data i podpis (imię i nazwisko) kandydata do pracy</w:t>
      </w:r>
    </w:p>
    <w:p w:rsidR="0066324D" w:rsidRDefault="0066324D" w:rsidP="0066324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66324D" w:rsidRDefault="0066324D" w:rsidP="0066324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                                                                                             </w:t>
      </w:r>
    </w:p>
    <w:p w:rsidR="0066324D" w:rsidRPr="00C80371" w:rsidRDefault="0066324D" w:rsidP="00C80371">
      <w:pPr>
        <w:spacing w:after="240" w:line="276" w:lineRule="auto"/>
        <w:ind w:left="420" w:hanging="43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7A6893" w:rsidRDefault="007A6893"/>
    <w:sectPr w:rsidR="007A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7B"/>
    <w:rsid w:val="003B10C3"/>
    <w:rsid w:val="0066324D"/>
    <w:rsid w:val="007A6893"/>
    <w:rsid w:val="0098257B"/>
    <w:rsid w:val="00C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5F11-3973-4078-B867-208B056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2022-09-05T10:24:00Z</dcterms:created>
  <dcterms:modified xsi:type="dcterms:W3CDTF">2023-11-12T09:54:00Z</dcterms:modified>
</cp:coreProperties>
</file>