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81CED" w14:textId="77777777" w:rsidR="000013BE" w:rsidRDefault="0081641C" w:rsidP="0081641C">
      <w:bookmarkStart w:id="0" w:name="_GoBack"/>
      <w:bookmarkEnd w:id="0"/>
      <w:r>
        <w:t>Zaproszenie do udziału w konkursie</w:t>
      </w:r>
    </w:p>
    <w:p w14:paraId="2901EDC8" w14:textId="1CC52035" w:rsidR="0081641C" w:rsidRDefault="0081641C" w:rsidP="0081641C">
      <w:r>
        <w:t xml:space="preserve">„Na rowerze poznaję </w:t>
      </w:r>
      <w:r w:rsidR="000013BE">
        <w:t xml:space="preserve">Park Krajobrazowy im. gen. </w:t>
      </w:r>
      <w:proofErr w:type="spellStart"/>
      <w:r w:rsidR="000013BE">
        <w:t>Dez</w:t>
      </w:r>
      <w:proofErr w:type="spellEnd"/>
      <w:r w:rsidR="000013BE">
        <w:t xml:space="preserve">. Chłapowskiego </w:t>
      </w:r>
      <w:r>
        <w:t xml:space="preserve">”. </w:t>
      </w:r>
    </w:p>
    <w:p w14:paraId="0FF82258" w14:textId="77777777" w:rsidR="000013BE" w:rsidRDefault="0081641C" w:rsidP="0081641C">
      <w:r>
        <w:t xml:space="preserve">Zachęcam wszystkich chętnych uczniów klas V-VIII do udziału w konkursie </w:t>
      </w:r>
      <w:r w:rsidR="000013BE" w:rsidRPr="000013BE">
        <w:t xml:space="preserve">„Na rowerze poznaję Park Krajobrazowy im. gen. </w:t>
      </w:r>
      <w:proofErr w:type="spellStart"/>
      <w:r w:rsidR="000013BE" w:rsidRPr="000013BE">
        <w:t>Dez</w:t>
      </w:r>
      <w:proofErr w:type="spellEnd"/>
      <w:r w:rsidR="000013BE" w:rsidRPr="000013BE">
        <w:t xml:space="preserve">. Chłapowskiego ”. </w:t>
      </w:r>
    </w:p>
    <w:p w14:paraId="36FCD284" w14:textId="4EC8FF54" w:rsidR="0081641C" w:rsidRDefault="0081641C" w:rsidP="0081641C">
      <w:r>
        <w:t xml:space="preserve">Konkurs polega na  zabawie </w:t>
      </w:r>
      <w:proofErr w:type="spellStart"/>
      <w:r w:rsidR="00E97982">
        <w:t>questowej</w:t>
      </w:r>
      <w:proofErr w:type="spellEnd"/>
      <w:r w:rsidR="00E97982">
        <w:t xml:space="preserve">. </w:t>
      </w:r>
      <w:r w:rsidR="00130233" w:rsidRPr="00130233">
        <w:t>QUEST to edukacyjna gra terenowa, która łączy w sobie elementy zabawy i nauki, poszukiwań skarbu i radości odkrywania!</w:t>
      </w:r>
    </w:p>
    <w:p w14:paraId="624EF514" w14:textId="7C340F13" w:rsidR="00130233" w:rsidRDefault="00130233" w:rsidP="004821A1">
      <w:r>
        <w:t xml:space="preserve">Aby wziąć udział w konkursie należy – rozwiązać </w:t>
      </w:r>
      <w:proofErr w:type="spellStart"/>
      <w:r>
        <w:t>questa</w:t>
      </w:r>
      <w:proofErr w:type="spellEnd"/>
      <w:r>
        <w:t xml:space="preserve"> i poszukać skarbu</w:t>
      </w:r>
      <w:r w:rsidR="004821A1">
        <w:t>.</w:t>
      </w:r>
    </w:p>
    <w:p w14:paraId="04C5E180" w14:textId="40C45CEE" w:rsidR="002B3920" w:rsidRDefault="00130233" w:rsidP="0081641C">
      <w:r>
        <w:t>Ulotka Questu jest dostępn</w:t>
      </w:r>
      <w:r w:rsidR="002B3920">
        <w:t>a</w:t>
      </w:r>
      <w:r w:rsidR="004821A1">
        <w:t xml:space="preserve"> pod linkiem  na </w:t>
      </w:r>
      <w:r w:rsidR="002B3920">
        <w:t>stron</w:t>
      </w:r>
      <w:r w:rsidR="004821A1">
        <w:t xml:space="preserve">ie </w:t>
      </w:r>
      <w:r w:rsidR="002B3920">
        <w:t xml:space="preserve"> ZS Jerka</w:t>
      </w:r>
      <w:r w:rsidR="000013BE">
        <w:t>.</w:t>
      </w:r>
    </w:p>
    <w:p w14:paraId="659C5A84" w14:textId="082D1F25" w:rsidR="002B3920" w:rsidRDefault="002B3920" w:rsidP="0081641C">
      <w:r>
        <w:t>Wypełnion</w:t>
      </w:r>
      <w:r w:rsidR="004821A1">
        <w:t>ą</w:t>
      </w:r>
      <w:r>
        <w:t xml:space="preserve"> ulotkę </w:t>
      </w:r>
      <w:proofErr w:type="spellStart"/>
      <w:r w:rsidR="004821A1">
        <w:t>questową</w:t>
      </w:r>
      <w:proofErr w:type="spellEnd"/>
      <w:r w:rsidR="004821A1">
        <w:t xml:space="preserve"> </w:t>
      </w:r>
      <w:r>
        <w:t>wraz z przystawioną pieczęcią</w:t>
      </w:r>
      <w:r w:rsidR="004821A1">
        <w:t xml:space="preserve"> (skarbem)</w:t>
      </w:r>
      <w:r>
        <w:t xml:space="preserve"> należy dostarczyć do </w:t>
      </w:r>
      <w:r w:rsidR="00AB3BE4">
        <w:t>szkoły i wrzucić do urny na korytarzu</w:t>
      </w:r>
      <w:r>
        <w:t>.</w:t>
      </w:r>
      <w:r w:rsidR="004821A1">
        <w:t xml:space="preserve"> </w:t>
      </w:r>
      <w:r w:rsidR="00AB3BE4">
        <w:t xml:space="preserve"> Ulotkę  należy podpisać imieniem i nazwiskiem  oraz klasą.</w:t>
      </w:r>
    </w:p>
    <w:p w14:paraId="6BA9845E" w14:textId="0EE82564" w:rsidR="002B3920" w:rsidRPr="00E62F76" w:rsidRDefault="00B1267A" w:rsidP="0081641C">
      <w:pPr>
        <w:rPr>
          <w:color w:val="FF0000"/>
        </w:rPr>
      </w:pPr>
      <w:r>
        <w:t xml:space="preserve">Wszyscy uczestnicy  </w:t>
      </w:r>
      <w:r w:rsidR="000013BE">
        <w:t>otrzymają</w:t>
      </w:r>
      <w:r>
        <w:t xml:space="preserve"> pochwałę</w:t>
      </w:r>
      <w:r w:rsidR="00007065">
        <w:t xml:space="preserve">, </w:t>
      </w:r>
      <w:r w:rsidR="00007065" w:rsidRPr="000013BE">
        <w:t>a</w:t>
      </w:r>
      <w:r w:rsidR="00AB3BE4" w:rsidRPr="000013BE">
        <w:t xml:space="preserve"> także 10 wylosowanych osób  otrzyma plecaki turystyczne</w:t>
      </w:r>
      <w:r w:rsidR="00E62F76" w:rsidRPr="000013BE">
        <w:t xml:space="preserve">. </w:t>
      </w:r>
    </w:p>
    <w:p w14:paraId="7BF88333" w14:textId="031A2982" w:rsidR="002B3920" w:rsidRDefault="002B3920" w:rsidP="0081641C">
      <w:r>
        <w:t xml:space="preserve">Na trasie </w:t>
      </w:r>
      <w:proofErr w:type="spellStart"/>
      <w:r>
        <w:t>questu</w:t>
      </w:r>
      <w:proofErr w:type="spellEnd"/>
      <w:r>
        <w:t xml:space="preserve"> znajdziemy dużo zabytków i ciekawych roślin</w:t>
      </w:r>
      <w:r w:rsidR="00E62F76">
        <w:t xml:space="preserve"> i form krajobrazu</w:t>
      </w:r>
      <w:r>
        <w:t>.</w:t>
      </w:r>
    </w:p>
    <w:p w14:paraId="51C53BD3" w14:textId="0F0CA4FC" w:rsidR="002B3920" w:rsidRDefault="002B3920" w:rsidP="0081641C">
      <w:r>
        <w:t xml:space="preserve">Osoby, które wykonają </w:t>
      </w:r>
      <w:proofErr w:type="spellStart"/>
      <w:r>
        <w:t>lapbooka</w:t>
      </w:r>
      <w:proofErr w:type="spellEnd"/>
      <w:r>
        <w:t xml:space="preserve">  na temat  5 zabytków historycznych spotkanych na trasie (</w:t>
      </w:r>
      <w:proofErr w:type="spellStart"/>
      <w:r>
        <w:t>lapbook</w:t>
      </w:r>
      <w:proofErr w:type="spellEnd"/>
      <w:r>
        <w:t xml:space="preserve"> musi zawierać zdjęci uczestnika na tle zabytku) otr</w:t>
      </w:r>
      <w:r w:rsidR="00B1267A">
        <w:t>z</w:t>
      </w:r>
      <w:r>
        <w:t xml:space="preserve">ymają ocenę </w:t>
      </w:r>
      <w:r w:rsidR="00C11410" w:rsidRPr="00C11410">
        <w:t xml:space="preserve">celującą </w:t>
      </w:r>
      <w:r>
        <w:t>z historii</w:t>
      </w:r>
      <w:r w:rsidR="00B1267A">
        <w:t xml:space="preserve">. </w:t>
      </w:r>
    </w:p>
    <w:p w14:paraId="3F7A36E9" w14:textId="4A214CDF" w:rsidR="00B1267A" w:rsidRDefault="00B1267A" w:rsidP="0081641C">
      <w:bookmarkStart w:id="1" w:name="_Hlk103940347"/>
      <w:r w:rsidRPr="00B1267A">
        <w:t xml:space="preserve">Osoby, które wykonają </w:t>
      </w:r>
      <w:proofErr w:type="spellStart"/>
      <w:r w:rsidRPr="00B1267A">
        <w:t>lapbooka</w:t>
      </w:r>
      <w:proofErr w:type="spellEnd"/>
      <w:r w:rsidRPr="00B1267A">
        <w:t xml:space="preserve">  na temat  </w:t>
      </w:r>
      <w:r>
        <w:t>min 9</w:t>
      </w:r>
      <w:r w:rsidRPr="00B1267A">
        <w:t xml:space="preserve"> </w:t>
      </w:r>
      <w:r>
        <w:t xml:space="preserve">roślin ( 3 </w:t>
      </w:r>
      <w:proofErr w:type="spellStart"/>
      <w:r>
        <w:t>okrytonasiene</w:t>
      </w:r>
      <w:proofErr w:type="spellEnd"/>
      <w:r>
        <w:t xml:space="preserve">, 3 nagonasienne, 3 </w:t>
      </w:r>
      <w:proofErr w:type="spellStart"/>
      <w:r>
        <w:t>nektarodajne</w:t>
      </w:r>
      <w:proofErr w:type="spellEnd"/>
      <w:r>
        <w:t xml:space="preserve">) </w:t>
      </w:r>
      <w:r w:rsidRPr="00B1267A">
        <w:t xml:space="preserve"> spotkanych na trasie (</w:t>
      </w:r>
      <w:proofErr w:type="spellStart"/>
      <w:r w:rsidRPr="00B1267A">
        <w:t>lapbook</w:t>
      </w:r>
      <w:proofErr w:type="spellEnd"/>
      <w:r w:rsidRPr="00B1267A">
        <w:t xml:space="preserve"> musi zawierać zdjęci</w:t>
      </w:r>
      <w:r w:rsidR="00DC39CB">
        <w:t>a</w:t>
      </w:r>
      <w:r w:rsidRPr="00B1267A">
        <w:t xml:space="preserve"> uczestnika </w:t>
      </w:r>
      <w:r>
        <w:t>z rośliną w tle</w:t>
      </w:r>
      <w:r w:rsidRPr="00B1267A">
        <w:t xml:space="preserve">) otrzymają ocenę </w:t>
      </w:r>
      <w:bookmarkStart w:id="2" w:name="_Hlk103940841"/>
      <w:r w:rsidR="00C11410">
        <w:t>celującą</w:t>
      </w:r>
      <w:bookmarkEnd w:id="2"/>
      <w:r w:rsidR="00C11410">
        <w:t xml:space="preserve"> </w:t>
      </w:r>
      <w:r w:rsidRPr="00B1267A">
        <w:t xml:space="preserve">z </w:t>
      </w:r>
      <w:r>
        <w:t xml:space="preserve">biologii. </w:t>
      </w:r>
    </w:p>
    <w:bookmarkEnd w:id="1"/>
    <w:p w14:paraId="2911F8C8" w14:textId="2A57B5AA" w:rsidR="00130233" w:rsidRDefault="00AB3BE4" w:rsidP="0081641C">
      <w:r w:rsidRPr="00AB3BE4">
        <w:t xml:space="preserve">Osoby, które wykonają </w:t>
      </w:r>
      <w:proofErr w:type="spellStart"/>
      <w:r w:rsidRPr="00AB3BE4">
        <w:t>lapbooka</w:t>
      </w:r>
      <w:proofErr w:type="spellEnd"/>
      <w:r w:rsidRPr="00AB3BE4">
        <w:t xml:space="preserve">  na temat  </w:t>
      </w:r>
      <w:r w:rsidR="00DC39CB">
        <w:t>form krajobrazu rolniczego</w:t>
      </w:r>
      <w:r w:rsidRPr="00AB3BE4">
        <w:t xml:space="preserve"> </w:t>
      </w:r>
      <w:r w:rsidR="00C11410">
        <w:t xml:space="preserve">z terenu parku Krajobrazowego im. Gen. </w:t>
      </w:r>
      <w:proofErr w:type="spellStart"/>
      <w:r w:rsidR="00C11410">
        <w:t>Dez</w:t>
      </w:r>
      <w:proofErr w:type="spellEnd"/>
      <w:r w:rsidR="00C11410">
        <w:t xml:space="preserve">. Chłapowskiego </w:t>
      </w:r>
      <w:r w:rsidRPr="00AB3BE4">
        <w:t>(</w:t>
      </w:r>
      <w:r w:rsidR="00DC39CB">
        <w:t>zadrzewienia śródpolne, oczka wodne, pasy wiatrochronne, pola uprawne</w:t>
      </w:r>
      <w:r w:rsidR="00007065">
        <w:t>, aleje drzew owocowych</w:t>
      </w:r>
      <w:r w:rsidR="00DC39CB">
        <w:t xml:space="preserve"> )</w:t>
      </w:r>
      <w:r w:rsidRPr="00AB3BE4">
        <w:t xml:space="preserve">  spotkanych na trasie (</w:t>
      </w:r>
      <w:proofErr w:type="spellStart"/>
      <w:r w:rsidRPr="00AB3BE4">
        <w:t>lapbook</w:t>
      </w:r>
      <w:proofErr w:type="spellEnd"/>
      <w:r w:rsidRPr="00AB3BE4">
        <w:t xml:space="preserve"> musi zawierać zdjęci</w:t>
      </w:r>
      <w:r w:rsidR="00DC39CB">
        <w:t>a</w:t>
      </w:r>
      <w:r w:rsidRPr="00AB3BE4">
        <w:t xml:space="preserve"> uczestnika z </w:t>
      </w:r>
      <w:r w:rsidR="00DC39CB">
        <w:t xml:space="preserve">formą krajobrazu </w:t>
      </w:r>
      <w:r w:rsidRPr="00AB3BE4">
        <w:t xml:space="preserve">w tle) otrzymają ocenę </w:t>
      </w:r>
      <w:r w:rsidR="00C11410" w:rsidRPr="00C11410">
        <w:t xml:space="preserve">celującą </w:t>
      </w:r>
      <w:r w:rsidRPr="00AB3BE4">
        <w:t xml:space="preserve">z </w:t>
      </w:r>
      <w:r w:rsidR="00DC39CB">
        <w:t>geografii</w:t>
      </w:r>
      <w:r w:rsidRPr="00AB3BE4">
        <w:t>.</w:t>
      </w:r>
    </w:p>
    <w:p w14:paraId="70476EB7" w14:textId="0397BE51" w:rsidR="004821A1" w:rsidRDefault="0081641C" w:rsidP="0081641C">
      <w:r>
        <w:t xml:space="preserve">Konkurs startuje </w:t>
      </w:r>
      <w:r w:rsidR="007D3B63">
        <w:t xml:space="preserve"> 15 czerwca</w:t>
      </w:r>
      <w:r>
        <w:t xml:space="preserve"> 2022r. i trwa do </w:t>
      </w:r>
      <w:r w:rsidR="007D3B63">
        <w:t>30 września</w:t>
      </w:r>
      <w:r>
        <w:t xml:space="preserve"> 2022r.  </w:t>
      </w:r>
    </w:p>
    <w:p w14:paraId="08A3FBD7" w14:textId="77777777" w:rsidR="0081641C" w:rsidRDefault="0081641C" w:rsidP="0081641C"/>
    <w:p w14:paraId="42E15DC0" w14:textId="77777777" w:rsidR="0081641C" w:rsidRDefault="0081641C" w:rsidP="0081641C"/>
    <w:sectPr w:rsidR="0081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E3"/>
    <w:rsid w:val="000013BE"/>
    <w:rsid w:val="00007065"/>
    <w:rsid w:val="00130233"/>
    <w:rsid w:val="001C4ADE"/>
    <w:rsid w:val="002B3920"/>
    <w:rsid w:val="004821A1"/>
    <w:rsid w:val="006F0AE3"/>
    <w:rsid w:val="006F2996"/>
    <w:rsid w:val="0071454D"/>
    <w:rsid w:val="007D3B63"/>
    <w:rsid w:val="0081641C"/>
    <w:rsid w:val="00826256"/>
    <w:rsid w:val="00AB3BE4"/>
    <w:rsid w:val="00B1267A"/>
    <w:rsid w:val="00C11410"/>
    <w:rsid w:val="00DC39CB"/>
    <w:rsid w:val="00E62F76"/>
    <w:rsid w:val="00E97982"/>
    <w:rsid w:val="00F6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BF2E"/>
  <w15:chartTrackingRefBased/>
  <w15:docId w15:val="{692A8CD1-1A15-4145-B845-F02EFBCF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Chmielewska</dc:creator>
  <cp:keywords/>
  <dc:description/>
  <cp:lastModifiedBy>Rafał</cp:lastModifiedBy>
  <cp:revision>2</cp:revision>
  <cp:lastPrinted>2022-06-09T14:31:00Z</cp:lastPrinted>
  <dcterms:created xsi:type="dcterms:W3CDTF">2022-06-10T12:04:00Z</dcterms:created>
  <dcterms:modified xsi:type="dcterms:W3CDTF">2022-06-10T12:04:00Z</dcterms:modified>
</cp:coreProperties>
</file>