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D40" w:rsidRDefault="00067D40" w:rsidP="00067D4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Wymagania edukacyjne z języka niemieckiego dla klasy VIII</w:t>
      </w:r>
    </w:p>
    <w:p w:rsidR="00067D40" w:rsidRDefault="00067D40" w:rsidP="00067D4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Opracowano na podstawie programu: </w:t>
      </w:r>
    </w:p>
    <w:p w:rsidR="00067D40" w:rsidRDefault="00067D40" w:rsidP="00067D40">
      <w:pPr>
        <w:autoSpaceDE w:val="0"/>
        <w:autoSpaceDN w:val="0"/>
        <w:adjustRightInd w:val="0"/>
        <w:rPr>
          <w:rStyle w:val="Pogrubienie"/>
          <w:i/>
        </w:rPr>
      </w:pPr>
      <w:r>
        <w:rPr>
          <w:rStyle w:val="Pogrubienie"/>
          <w:rFonts w:ascii="Arial" w:hAnsi="Arial" w:cs="Arial"/>
          <w:i/>
        </w:rPr>
        <w:t>PROGRAM NAUCZANIA JĘZYKA NIEMIECKIEGO W SZKOLE PODSTAWOWEJ JAKO DRUGIEGO JĘZYKA NOWOŻYTNEGO ( II ETAP EDUKACYJNY, KLASY VII-VIII, POZIOM II.2/A1)</w:t>
      </w:r>
    </w:p>
    <w:p w:rsidR="00067D40" w:rsidRDefault="00067D40" w:rsidP="00067D40">
      <w:pPr>
        <w:autoSpaceDE w:val="0"/>
        <w:autoSpaceDN w:val="0"/>
        <w:adjustRightInd w:val="0"/>
        <w:rPr>
          <w:shd w:val="clear" w:color="auto" w:fill="FFFFFF"/>
        </w:rPr>
      </w:pPr>
      <w:r>
        <w:rPr>
          <w:rFonts w:ascii="Arial" w:hAnsi="Arial" w:cs="Arial"/>
          <w:b/>
        </w:rPr>
        <w:t xml:space="preserve">Autor: </w:t>
      </w:r>
      <w:r>
        <w:rPr>
          <w:rFonts w:ascii="Arial" w:hAnsi="Arial" w:cs="Arial"/>
        </w:rPr>
        <w:t>Anna Jaroszewska</w:t>
      </w:r>
    </w:p>
    <w:p w:rsidR="00067D40" w:rsidRDefault="00067D40" w:rsidP="00067D40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Liczba godzin nauki w tygodniu: </w:t>
      </w:r>
      <w:r>
        <w:rPr>
          <w:rFonts w:ascii="Arial" w:hAnsi="Arial" w:cs="Arial"/>
          <w:sz w:val="21"/>
          <w:szCs w:val="21"/>
        </w:rPr>
        <w:t>2</w:t>
      </w:r>
    </w:p>
    <w:p w:rsidR="00067D40" w:rsidRDefault="00067D40" w:rsidP="00067D40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Planowana liczba godzin: </w:t>
      </w:r>
      <w:r>
        <w:rPr>
          <w:rFonts w:ascii="Arial" w:hAnsi="Arial" w:cs="Arial"/>
          <w:sz w:val="21"/>
          <w:szCs w:val="21"/>
        </w:rPr>
        <w:t xml:space="preserve"> w I półroczu: 2 x 19 tygodni; w II półroczu 2x 20 tygodni</w:t>
      </w:r>
    </w:p>
    <w:p w:rsidR="00067D40" w:rsidRDefault="00067D40" w:rsidP="00067D40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Podręcznik: </w:t>
      </w:r>
      <w:r>
        <w:rPr>
          <w:rFonts w:ascii="Arial" w:hAnsi="Arial" w:cs="Arial"/>
          <w:sz w:val="21"/>
          <w:szCs w:val="21"/>
        </w:rPr>
        <w:t>Deutschtour FIT 8</w:t>
      </w:r>
    </w:p>
    <w:p w:rsidR="005B40B2" w:rsidRPr="00067D40" w:rsidRDefault="00067D40" w:rsidP="00067D40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Autor: </w:t>
      </w:r>
      <w:r>
        <w:rPr>
          <w:rFonts w:ascii="Arial" w:hAnsi="Arial" w:cs="Arial"/>
          <w:sz w:val="21"/>
          <w:szCs w:val="21"/>
        </w:rPr>
        <w:t>Ewa Kościelniak-Walewska</w:t>
      </w:r>
    </w:p>
    <w:p w:rsidR="005B40B2" w:rsidRPr="00067D40" w:rsidRDefault="005B40B2" w:rsidP="005B40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67D40">
        <w:rPr>
          <w:rFonts w:ascii="Times New Roman" w:hAnsi="Times New Roman"/>
          <w:b/>
          <w:sz w:val="24"/>
          <w:szCs w:val="24"/>
        </w:rPr>
        <w:t xml:space="preserve">Wymagania edukacyjne: </w:t>
      </w:r>
    </w:p>
    <w:p w:rsidR="005B40B2" w:rsidRDefault="005B40B2" w:rsidP="005B40B2">
      <w:pPr>
        <w:numPr>
          <w:ilvl w:val="0"/>
          <w:numId w:val="8"/>
        </w:numPr>
        <w:spacing w:after="0" w:line="240" w:lineRule="auto"/>
        <w:ind w:hanging="578"/>
        <w:rPr>
          <w:rFonts w:ascii="Times New Roman" w:hAnsi="Times New Roman"/>
          <w:sz w:val="24"/>
          <w:szCs w:val="24"/>
        </w:rPr>
      </w:pPr>
      <w:r w:rsidRPr="00F114B0">
        <w:rPr>
          <w:rFonts w:ascii="Times New Roman" w:hAnsi="Times New Roman"/>
          <w:sz w:val="24"/>
          <w:szCs w:val="24"/>
        </w:rPr>
        <w:t>podstawowe (P) – ocena dostateczna lub dopuszczająca</w:t>
      </w:r>
      <w:r>
        <w:rPr>
          <w:rFonts w:ascii="Times New Roman" w:hAnsi="Times New Roman"/>
          <w:sz w:val="24"/>
          <w:szCs w:val="24"/>
        </w:rPr>
        <w:t>,</w:t>
      </w:r>
    </w:p>
    <w:p w:rsidR="005B40B2" w:rsidRPr="00CF26EB" w:rsidRDefault="005B40B2" w:rsidP="005B40B2">
      <w:pPr>
        <w:numPr>
          <w:ilvl w:val="0"/>
          <w:numId w:val="8"/>
        </w:numPr>
        <w:spacing w:after="0" w:line="240" w:lineRule="auto"/>
        <w:ind w:hanging="578"/>
        <w:rPr>
          <w:rFonts w:ascii="Times New Roman" w:hAnsi="Times New Roman"/>
          <w:sz w:val="24"/>
          <w:szCs w:val="24"/>
        </w:rPr>
      </w:pPr>
      <w:r w:rsidRPr="00CF26EB">
        <w:rPr>
          <w:rFonts w:ascii="Times New Roman" w:hAnsi="Times New Roman"/>
          <w:sz w:val="24"/>
          <w:szCs w:val="24"/>
        </w:rPr>
        <w:t xml:space="preserve">ponadpodstawowe (PP) – ocena </w:t>
      </w:r>
      <w:r>
        <w:rPr>
          <w:rFonts w:ascii="Times New Roman" w:hAnsi="Times New Roman"/>
          <w:sz w:val="24"/>
          <w:szCs w:val="24"/>
        </w:rPr>
        <w:t xml:space="preserve">celująca, </w:t>
      </w:r>
      <w:r w:rsidRPr="00CF26EB">
        <w:rPr>
          <w:rFonts w:ascii="Times New Roman" w:hAnsi="Times New Roman"/>
          <w:sz w:val="24"/>
          <w:szCs w:val="24"/>
        </w:rPr>
        <w:t>bardzo dobra lub dobra</w:t>
      </w:r>
      <w:r>
        <w:rPr>
          <w:rFonts w:ascii="Times New Roman" w:hAnsi="Times New Roman"/>
          <w:sz w:val="24"/>
          <w:szCs w:val="24"/>
        </w:rPr>
        <w:t>.</w:t>
      </w:r>
    </w:p>
    <w:p w:rsidR="005B40B2" w:rsidRPr="00FD0001" w:rsidRDefault="005B40B2" w:rsidP="005B40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96"/>
        <w:gridCol w:w="7087"/>
      </w:tblGrid>
      <w:tr w:rsidR="005B40B2" w:rsidRPr="00FD0001" w:rsidTr="00964471">
        <w:trPr>
          <w:trHeight w:val="137"/>
        </w:trPr>
        <w:tc>
          <w:tcPr>
            <w:tcW w:w="14283" w:type="dxa"/>
            <w:gridSpan w:val="2"/>
            <w:vAlign w:val="center"/>
          </w:tcPr>
          <w:p w:rsidR="005B40B2" w:rsidRPr="00850094" w:rsidRDefault="005B40B2" w:rsidP="009644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Wymagania edukacyjne</w:t>
            </w:r>
          </w:p>
        </w:tc>
      </w:tr>
      <w:tr w:rsidR="005B40B2" w:rsidRPr="00FD0001" w:rsidTr="00964471">
        <w:tc>
          <w:tcPr>
            <w:tcW w:w="7196" w:type="dxa"/>
            <w:vAlign w:val="center"/>
          </w:tcPr>
          <w:p w:rsidR="005B40B2" w:rsidRPr="00850094" w:rsidRDefault="005B40B2" w:rsidP="009644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0094">
              <w:rPr>
                <w:rFonts w:ascii="Times New Roman" w:hAnsi="Times New Roman"/>
                <w:b/>
              </w:rPr>
              <w:t>podstawowe (P)</w:t>
            </w:r>
          </w:p>
        </w:tc>
        <w:tc>
          <w:tcPr>
            <w:tcW w:w="7087" w:type="dxa"/>
            <w:vAlign w:val="center"/>
          </w:tcPr>
          <w:p w:rsidR="005B40B2" w:rsidRPr="00850094" w:rsidRDefault="005B40B2" w:rsidP="009644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0094">
              <w:rPr>
                <w:rFonts w:ascii="Times New Roman" w:hAnsi="Times New Roman"/>
                <w:b/>
              </w:rPr>
              <w:t>ponadpodstawowe (PP)</w:t>
            </w:r>
          </w:p>
        </w:tc>
      </w:tr>
      <w:tr w:rsidR="005B40B2" w:rsidRPr="00FD0001" w:rsidTr="00964471">
        <w:tc>
          <w:tcPr>
            <w:tcW w:w="7196" w:type="dxa"/>
            <w:vAlign w:val="center"/>
          </w:tcPr>
          <w:p w:rsidR="005B40B2" w:rsidRPr="00850094" w:rsidRDefault="005B40B2" w:rsidP="009644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0094">
              <w:rPr>
                <w:rFonts w:ascii="Times New Roman" w:hAnsi="Times New Roman"/>
                <w:b/>
              </w:rPr>
              <w:t>Uczeń</w:t>
            </w:r>
          </w:p>
        </w:tc>
        <w:tc>
          <w:tcPr>
            <w:tcW w:w="7087" w:type="dxa"/>
            <w:vAlign w:val="center"/>
          </w:tcPr>
          <w:p w:rsidR="005B40B2" w:rsidRPr="00850094" w:rsidRDefault="005B40B2" w:rsidP="009644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0094">
              <w:rPr>
                <w:rFonts w:ascii="Times New Roman" w:hAnsi="Times New Roman"/>
                <w:b/>
              </w:rPr>
              <w:t>Uczeń</w:t>
            </w:r>
          </w:p>
        </w:tc>
      </w:tr>
      <w:tr w:rsidR="005B40B2" w:rsidRPr="00FD0001" w:rsidTr="00964471">
        <w:trPr>
          <w:trHeight w:val="347"/>
        </w:trPr>
        <w:tc>
          <w:tcPr>
            <w:tcW w:w="14283" w:type="dxa"/>
            <w:gridSpan w:val="2"/>
            <w:shd w:val="clear" w:color="auto" w:fill="D9D9D9"/>
            <w:vAlign w:val="center"/>
          </w:tcPr>
          <w:p w:rsidR="005B40B2" w:rsidRPr="00850094" w:rsidRDefault="005B40B2" w:rsidP="009644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  <w:b/>
                <w:sz w:val="24"/>
              </w:rPr>
              <w:t>Starter!</w:t>
            </w:r>
          </w:p>
        </w:tc>
      </w:tr>
      <w:tr w:rsidR="005B40B2" w:rsidRPr="00FD0001" w:rsidTr="00964471">
        <w:tc>
          <w:tcPr>
            <w:tcW w:w="7196" w:type="dxa"/>
          </w:tcPr>
          <w:p w:rsidR="005B40B2" w:rsidRPr="00850094" w:rsidRDefault="005B40B2" w:rsidP="005B40B2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nazwy członków rodziny</w:t>
            </w:r>
          </w:p>
          <w:p w:rsidR="005B40B2" w:rsidRPr="00850094" w:rsidRDefault="005B40B2" w:rsidP="005B40B2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wymienia dni tygodnia oraz pory dnia</w:t>
            </w:r>
          </w:p>
          <w:p w:rsidR="005B40B2" w:rsidRPr="00850094" w:rsidRDefault="00EF63EA" w:rsidP="005B40B2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nazywa przedmioty </w:t>
            </w:r>
            <w:r w:rsidR="005B40B2" w:rsidRPr="00850094">
              <w:rPr>
                <w:rFonts w:ascii="Times New Roman" w:hAnsi="Times New Roman"/>
              </w:rPr>
              <w:t>i przybory szkolne</w:t>
            </w:r>
          </w:p>
          <w:p w:rsidR="005B40B2" w:rsidRPr="00850094" w:rsidRDefault="00EF63EA" w:rsidP="005B40B2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nazywa miejsca </w:t>
            </w:r>
            <w:r w:rsidR="005B40B2" w:rsidRPr="00850094">
              <w:rPr>
                <w:rFonts w:ascii="Times New Roman" w:hAnsi="Times New Roman"/>
              </w:rPr>
              <w:t>w mieście</w:t>
            </w:r>
          </w:p>
          <w:p w:rsidR="005B40B2" w:rsidRPr="00850094" w:rsidRDefault="00EF63EA" w:rsidP="005B40B2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wymienia artykuły </w:t>
            </w:r>
            <w:r w:rsidR="005B40B2" w:rsidRPr="00850094">
              <w:rPr>
                <w:rFonts w:ascii="Times New Roman" w:hAnsi="Times New Roman"/>
              </w:rPr>
              <w:t>spożywcze</w:t>
            </w:r>
          </w:p>
          <w:p w:rsidR="005B40B2" w:rsidRPr="00850094" w:rsidRDefault="00EF63EA" w:rsidP="005B40B2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zna nazwy lokali </w:t>
            </w:r>
            <w:r w:rsidR="005B40B2" w:rsidRPr="00850094">
              <w:rPr>
                <w:rFonts w:ascii="Times New Roman" w:hAnsi="Times New Roman"/>
              </w:rPr>
              <w:t>gastronomicznych</w:t>
            </w:r>
          </w:p>
          <w:p w:rsidR="005B40B2" w:rsidRPr="00850094" w:rsidRDefault="00EF63EA" w:rsidP="005B40B2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nazywa dyscypliny i wybrane sprzęty </w:t>
            </w:r>
            <w:r w:rsidR="005B40B2" w:rsidRPr="00850094">
              <w:rPr>
                <w:rFonts w:ascii="Times New Roman" w:hAnsi="Times New Roman"/>
              </w:rPr>
              <w:t>sportowe</w:t>
            </w:r>
          </w:p>
          <w:p w:rsidR="005B40B2" w:rsidRPr="00850094" w:rsidRDefault="00EF63EA" w:rsidP="005B40B2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wymienia miesiące </w:t>
            </w:r>
            <w:r w:rsidR="005B40B2" w:rsidRPr="00850094">
              <w:rPr>
                <w:rFonts w:ascii="Times New Roman" w:hAnsi="Times New Roman"/>
              </w:rPr>
              <w:t>i pory roku</w:t>
            </w:r>
          </w:p>
          <w:p w:rsidR="005B40B2" w:rsidRPr="00850094" w:rsidRDefault="005B40B2" w:rsidP="005B40B2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lastRenderedPageBreak/>
              <w:t>nazyw</w:t>
            </w:r>
            <w:r w:rsidR="00EF63EA">
              <w:rPr>
                <w:rFonts w:ascii="Times New Roman" w:hAnsi="Times New Roman"/>
              </w:rPr>
              <w:t xml:space="preserve">a zjawiska </w:t>
            </w:r>
            <w:r w:rsidRPr="00850094">
              <w:rPr>
                <w:rFonts w:ascii="Times New Roman" w:hAnsi="Times New Roman"/>
              </w:rPr>
              <w:t>atmosferyczne</w:t>
            </w:r>
          </w:p>
          <w:p w:rsidR="005B40B2" w:rsidRPr="00850094" w:rsidRDefault="005B40B2" w:rsidP="005B40B2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nazywa kolory</w:t>
            </w:r>
          </w:p>
          <w:p w:rsidR="005B40B2" w:rsidRPr="00850094" w:rsidRDefault="005B40B2" w:rsidP="005B40B2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wymienia elementy krajobrazu</w:t>
            </w:r>
          </w:p>
          <w:p w:rsidR="005B40B2" w:rsidRPr="00850094" w:rsidRDefault="005B40B2" w:rsidP="005B40B2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nazwy zwierząt domowych oraz zwierząt żyjących w zoo</w:t>
            </w:r>
          </w:p>
          <w:p w:rsidR="005B40B2" w:rsidRPr="00850094" w:rsidRDefault="00EF63EA" w:rsidP="005B40B2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zna liczebniki główne </w:t>
            </w:r>
            <w:r w:rsidR="005B40B2" w:rsidRPr="00850094">
              <w:rPr>
                <w:rFonts w:ascii="Times New Roman" w:hAnsi="Times New Roman"/>
              </w:rPr>
              <w:t>i porządkowe</w:t>
            </w:r>
          </w:p>
          <w:p w:rsidR="005B40B2" w:rsidRPr="00850094" w:rsidRDefault="005B40B2" w:rsidP="005B40B2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zasady podawania godzin</w:t>
            </w:r>
          </w:p>
          <w:p w:rsidR="005B40B2" w:rsidRPr="00850094" w:rsidRDefault="005B40B2" w:rsidP="005B40B2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atrakcje turystyczne krajów niemieckiego obszaru językowego</w:t>
            </w:r>
          </w:p>
          <w:p w:rsidR="005B40B2" w:rsidRPr="00850094" w:rsidRDefault="005B40B2" w:rsidP="005B40B2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 xml:space="preserve">zna zasady odmiany czasowników regularnych </w:t>
            </w:r>
            <w:r>
              <w:rPr>
                <w:rFonts w:ascii="Times New Roman" w:hAnsi="Times New Roman"/>
              </w:rPr>
              <w:br/>
            </w:r>
            <w:r w:rsidRPr="00850094">
              <w:rPr>
                <w:rFonts w:ascii="Times New Roman" w:hAnsi="Times New Roman"/>
              </w:rPr>
              <w:t>i nieregularnych w czasie teraźniejszym (</w:t>
            </w:r>
            <w:r w:rsidRPr="00850094">
              <w:rPr>
                <w:rFonts w:ascii="Times New Roman" w:hAnsi="Times New Roman"/>
                <w:i/>
              </w:rPr>
              <w:t>Präsens</w:t>
            </w:r>
            <w:r w:rsidRPr="00850094">
              <w:rPr>
                <w:rFonts w:ascii="Times New Roman" w:hAnsi="Times New Roman"/>
                <w:iCs/>
              </w:rPr>
              <w:t xml:space="preserve">) </w:t>
            </w:r>
            <w:r w:rsidRPr="00850094">
              <w:rPr>
                <w:rFonts w:ascii="Times New Roman" w:hAnsi="Times New Roman"/>
              </w:rPr>
              <w:t xml:space="preserve">w liczbie pojedynczej </w:t>
            </w:r>
            <w:r>
              <w:rPr>
                <w:rFonts w:ascii="Times New Roman" w:hAnsi="Times New Roman"/>
              </w:rPr>
              <w:br/>
            </w:r>
            <w:r w:rsidRPr="00850094">
              <w:rPr>
                <w:rFonts w:ascii="Times New Roman" w:hAnsi="Times New Roman"/>
              </w:rPr>
              <w:t>i mnogiej</w:t>
            </w:r>
          </w:p>
          <w:p w:rsidR="005B40B2" w:rsidRPr="00850094" w:rsidRDefault="005B40B2" w:rsidP="005B40B2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zasady odmiany czasowników rozdzielnie złożonych w czasie teraźniejszym (</w:t>
            </w:r>
            <w:r w:rsidRPr="00850094">
              <w:rPr>
                <w:rFonts w:ascii="Times New Roman" w:hAnsi="Times New Roman"/>
                <w:i/>
              </w:rPr>
              <w:t>Präsens</w:t>
            </w:r>
            <w:r w:rsidRPr="00850094">
              <w:rPr>
                <w:rFonts w:ascii="Times New Roman" w:hAnsi="Times New Roman"/>
                <w:iCs/>
              </w:rPr>
              <w:t>)</w:t>
            </w:r>
            <w:r w:rsidRPr="00850094">
              <w:rPr>
                <w:rFonts w:ascii="Times New Roman" w:hAnsi="Times New Roman"/>
              </w:rPr>
              <w:t xml:space="preserve"> w liczbie pojedynczej i mnogiej</w:t>
            </w:r>
          </w:p>
          <w:p w:rsidR="005B40B2" w:rsidRPr="00850094" w:rsidRDefault="005B40B2" w:rsidP="005B40B2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zasady odmiany czasowników modalnych</w:t>
            </w:r>
          </w:p>
          <w:p w:rsidR="005B40B2" w:rsidRPr="00850094" w:rsidRDefault="005B40B2" w:rsidP="005B40B2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zasady tworzenia zdań w trybie rozkazującym</w:t>
            </w:r>
          </w:p>
          <w:p w:rsidR="005B40B2" w:rsidRPr="00850094" w:rsidRDefault="005B40B2" w:rsidP="005B40B2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 xml:space="preserve">zna zasady odmiany przeczenia </w:t>
            </w:r>
            <w:r w:rsidRPr="00850094">
              <w:rPr>
                <w:rFonts w:ascii="Times New Roman" w:hAnsi="Times New Roman"/>
                <w:i/>
              </w:rPr>
              <w:t>kein</w:t>
            </w:r>
            <w:r w:rsidRPr="00850094">
              <w:rPr>
                <w:rFonts w:ascii="Times New Roman" w:hAnsi="Times New Roman"/>
              </w:rPr>
              <w:t>/</w:t>
            </w:r>
            <w:r w:rsidRPr="00850094">
              <w:rPr>
                <w:rFonts w:ascii="Times New Roman" w:hAnsi="Times New Roman"/>
                <w:i/>
              </w:rPr>
              <w:t>keine</w:t>
            </w:r>
            <w:r w:rsidRPr="00850094">
              <w:rPr>
                <w:rFonts w:ascii="Times New Roman" w:hAnsi="Times New Roman"/>
              </w:rPr>
              <w:t>, rodzajników nieokreślonych oraz określonych w mianowniku oraz w bierniku</w:t>
            </w:r>
          </w:p>
          <w:p w:rsidR="005B40B2" w:rsidRPr="00850094" w:rsidRDefault="005B40B2" w:rsidP="005B40B2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zaimki dzierżawcze</w:t>
            </w:r>
          </w:p>
          <w:p w:rsidR="005B40B2" w:rsidRPr="00850094" w:rsidRDefault="005B40B2" w:rsidP="005B40B2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zas</w:t>
            </w:r>
            <w:r w:rsidR="00EF63EA">
              <w:rPr>
                <w:rFonts w:ascii="Times New Roman" w:hAnsi="Times New Roman"/>
              </w:rPr>
              <w:t xml:space="preserve">ady stopniowania przymiotników </w:t>
            </w:r>
            <w:r w:rsidRPr="00850094">
              <w:rPr>
                <w:rFonts w:ascii="Times New Roman" w:hAnsi="Times New Roman"/>
              </w:rPr>
              <w:t>i przysłówków</w:t>
            </w:r>
          </w:p>
          <w:p w:rsidR="005B40B2" w:rsidRPr="00850094" w:rsidRDefault="005B40B2" w:rsidP="005B40B2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 xml:space="preserve">zna odmianę czasownika </w:t>
            </w:r>
            <w:r w:rsidRPr="00850094">
              <w:rPr>
                <w:rFonts w:ascii="Times New Roman" w:hAnsi="Times New Roman"/>
                <w:i/>
              </w:rPr>
              <w:t>werden</w:t>
            </w:r>
            <w:r w:rsidRPr="00850094">
              <w:rPr>
                <w:rFonts w:ascii="Times New Roman" w:hAnsi="Times New Roman"/>
              </w:rPr>
              <w:t xml:space="preserve"> w czasie teraźniejszym </w:t>
            </w:r>
            <w:r w:rsidRPr="00850094">
              <w:rPr>
                <w:rFonts w:ascii="Times New Roman" w:hAnsi="Times New Roman"/>
                <w:iCs/>
              </w:rPr>
              <w:t>(</w:t>
            </w:r>
            <w:r w:rsidRPr="00850094">
              <w:rPr>
                <w:rFonts w:ascii="Times New Roman" w:hAnsi="Times New Roman"/>
                <w:i/>
              </w:rPr>
              <w:t>Präsens</w:t>
            </w:r>
            <w:r w:rsidRPr="00850094">
              <w:rPr>
                <w:rFonts w:ascii="Times New Roman" w:hAnsi="Times New Roman"/>
                <w:iCs/>
              </w:rPr>
              <w:t>)</w:t>
            </w:r>
            <w:r w:rsidRPr="0085009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="00EF63EA">
              <w:rPr>
                <w:rFonts w:ascii="Times New Roman" w:hAnsi="Times New Roman"/>
              </w:rPr>
              <w:t xml:space="preserve">w liczbie pojedynczej </w:t>
            </w:r>
            <w:r w:rsidRPr="00850094">
              <w:rPr>
                <w:rFonts w:ascii="Times New Roman" w:hAnsi="Times New Roman"/>
              </w:rPr>
              <w:t>i mnogiej</w:t>
            </w:r>
          </w:p>
          <w:p w:rsidR="005B40B2" w:rsidRPr="00850094" w:rsidRDefault="005B40B2" w:rsidP="005B40B2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zasady tworzenia zdań złożonych ze spójnikami wymagającymi szyku prostego</w:t>
            </w:r>
          </w:p>
          <w:p w:rsidR="005B40B2" w:rsidRPr="00850094" w:rsidRDefault="005B40B2" w:rsidP="005B40B2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zasady tworzenia zdań złożonych ze spójnikami wymagającymi szyku przestawnego</w:t>
            </w:r>
          </w:p>
          <w:p w:rsidR="005B40B2" w:rsidRPr="00850094" w:rsidRDefault="005B40B2" w:rsidP="005B40B2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czasowniki zwrotne i stosuje ich odpowiednie formy w zdaniach</w:t>
            </w:r>
          </w:p>
          <w:p w:rsidR="005B40B2" w:rsidRPr="00850094" w:rsidRDefault="005B40B2" w:rsidP="005B40B2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zasady odmiany zaimków zwrotnych</w:t>
            </w:r>
          </w:p>
        </w:tc>
        <w:tc>
          <w:tcPr>
            <w:tcW w:w="7087" w:type="dxa"/>
          </w:tcPr>
          <w:p w:rsidR="005B40B2" w:rsidRPr="00850094" w:rsidRDefault="005B40B2" w:rsidP="005B40B2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lastRenderedPageBreak/>
              <w:t>podaje stopień pokrewieństwa</w:t>
            </w:r>
          </w:p>
          <w:p w:rsidR="005B40B2" w:rsidRPr="00850094" w:rsidRDefault="005B40B2" w:rsidP="005B40B2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stosuje w wypowiedziach nazwy dni tygodnia oraz pór dnia</w:t>
            </w:r>
          </w:p>
          <w:p w:rsidR="005B40B2" w:rsidRPr="00850094" w:rsidRDefault="005B40B2" w:rsidP="005B40B2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stosuje w wypowiedziach nazwy przedmio</w:t>
            </w:r>
            <w:r>
              <w:rPr>
                <w:rFonts w:ascii="Times New Roman" w:hAnsi="Times New Roman"/>
              </w:rPr>
              <w:t xml:space="preserve">tów </w:t>
            </w:r>
            <w:r w:rsidRPr="00850094">
              <w:rPr>
                <w:rFonts w:ascii="Times New Roman" w:hAnsi="Times New Roman"/>
              </w:rPr>
              <w:t>i przyborów szkolnych</w:t>
            </w:r>
          </w:p>
          <w:p w:rsidR="005B40B2" w:rsidRPr="00850094" w:rsidRDefault="005B40B2" w:rsidP="005B40B2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stosuje w wypowiedziach nazwy lokali gastronomicznych</w:t>
            </w:r>
          </w:p>
          <w:p w:rsidR="005B40B2" w:rsidRPr="00850094" w:rsidRDefault="005B40B2" w:rsidP="005B40B2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stosuje w wypowiedziach nazwy dyscyplin i wybranych sprzętów sportowych</w:t>
            </w:r>
          </w:p>
          <w:p w:rsidR="005B40B2" w:rsidRPr="00850094" w:rsidRDefault="005B40B2" w:rsidP="005B40B2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stosuje w wypowiedziach nazwy miesięcy i pór roku</w:t>
            </w:r>
          </w:p>
          <w:p w:rsidR="005B40B2" w:rsidRPr="00850094" w:rsidRDefault="005B40B2" w:rsidP="005B40B2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opisuje zjawiska atmosferyczne</w:t>
            </w:r>
          </w:p>
          <w:p w:rsidR="005B40B2" w:rsidRPr="00850094" w:rsidRDefault="005B40B2" w:rsidP="005B40B2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stosuje w wypowiedziach nazwy kolorów</w:t>
            </w:r>
          </w:p>
          <w:p w:rsidR="005B40B2" w:rsidRPr="00850094" w:rsidRDefault="005B40B2" w:rsidP="005B40B2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lastRenderedPageBreak/>
              <w:t>opisuje krajobraz</w:t>
            </w:r>
          </w:p>
          <w:p w:rsidR="005B40B2" w:rsidRPr="00850094" w:rsidRDefault="005B40B2" w:rsidP="005B40B2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stosuje w wypowiedziach nazwy zwierząt domowych oraz zwierząt żyjących w zoo</w:t>
            </w:r>
          </w:p>
          <w:p w:rsidR="005B40B2" w:rsidRPr="00850094" w:rsidRDefault="005B40B2" w:rsidP="005B40B2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stosuje w zdaniach liczebniki główne i porządkowe</w:t>
            </w:r>
          </w:p>
          <w:p w:rsidR="005B40B2" w:rsidRPr="00850094" w:rsidRDefault="005B40B2" w:rsidP="005B40B2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podaje czas zegarowy oficjalnie oraz potocznie</w:t>
            </w:r>
          </w:p>
          <w:p w:rsidR="005B40B2" w:rsidRPr="00850094" w:rsidRDefault="005B40B2" w:rsidP="005B40B2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wymienia atrakcje turystyczne krajów niemieckiego obszaru językowego</w:t>
            </w:r>
          </w:p>
          <w:p w:rsidR="005B40B2" w:rsidRPr="00850094" w:rsidRDefault="005B40B2" w:rsidP="005B40B2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 xml:space="preserve">zna odmianę czasowników regularnych i nieregularnych w czasie teraźniejszym </w:t>
            </w:r>
            <w:r w:rsidRPr="00850094">
              <w:rPr>
                <w:rFonts w:ascii="Times New Roman" w:hAnsi="Times New Roman"/>
                <w:iCs/>
              </w:rPr>
              <w:t>(</w:t>
            </w:r>
            <w:r w:rsidRPr="00850094">
              <w:rPr>
                <w:rFonts w:ascii="Times New Roman" w:hAnsi="Times New Roman"/>
                <w:i/>
              </w:rPr>
              <w:t>Präsens</w:t>
            </w:r>
            <w:r w:rsidRPr="00850094">
              <w:rPr>
                <w:rFonts w:ascii="Times New Roman" w:hAnsi="Times New Roman"/>
                <w:iCs/>
              </w:rPr>
              <w:t>)</w:t>
            </w:r>
            <w:r w:rsidRPr="00850094">
              <w:rPr>
                <w:rFonts w:ascii="Times New Roman" w:hAnsi="Times New Roman"/>
              </w:rPr>
              <w:t xml:space="preserve"> w liczbie pojedynczej i mnogiej i stosuje odpowiednie formy czasowników w zdaniach</w:t>
            </w:r>
          </w:p>
          <w:p w:rsidR="005B40B2" w:rsidRPr="00850094" w:rsidRDefault="005B40B2" w:rsidP="005B40B2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 xml:space="preserve">tworzy zdania z czasownikami rozdzielnie złożonymi w czasie teraźniejszym </w:t>
            </w:r>
            <w:r w:rsidRPr="00850094">
              <w:rPr>
                <w:rFonts w:ascii="Times New Roman" w:hAnsi="Times New Roman"/>
                <w:iCs/>
              </w:rPr>
              <w:t>(</w:t>
            </w:r>
            <w:r w:rsidRPr="00850094">
              <w:rPr>
                <w:rFonts w:ascii="Times New Roman" w:hAnsi="Times New Roman"/>
                <w:i/>
              </w:rPr>
              <w:t>Präsens</w:t>
            </w:r>
            <w:r w:rsidRPr="00850094">
              <w:rPr>
                <w:rFonts w:ascii="Times New Roman" w:hAnsi="Times New Roman"/>
                <w:iCs/>
              </w:rPr>
              <w:t>)</w:t>
            </w:r>
            <w:r w:rsidRPr="00850094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br/>
            </w:r>
            <w:r w:rsidRPr="00850094">
              <w:rPr>
                <w:rFonts w:ascii="Times New Roman" w:hAnsi="Times New Roman"/>
              </w:rPr>
              <w:t>w liczbie pojedynczej i mnogiej</w:t>
            </w:r>
          </w:p>
          <w:p w:rsidR="005B40B2" w:rsidRPr="00850094" w:rsidRDefault="005B40B2" w:rsidP="005B40B2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stosuje w zdaniach czasowniki modalne</w:t>
            </w:r>
          </w:p>
          <w:p w:rsidR="005B40B2" w:rsidRPr="00850094" w:rsidRDefault="005B40B2" w:rsidP="005B40B2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tworzy zdania w trybie rozkazującym</w:t>
            </w:r>
          </w:p>
          <w:p w:rsidR="005B40B2" w:rsidRPr="00850094" w:rsidRDefault="005B40B2" w:rsidP="005B40B2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 xml:space="preserve">stosuje w zdaniach przeczenia </w:t>
            </w:r>
            <w:r w:rsidRPr="00850094">
              <w:rPr>
                <w:rFonts w:ascii="Times New Roman" w:hAnsi="Times New Roman"/>
                <w:i/>
              </w:rPr>
              <w:t>kein</w:t>
            </w:r>
            <w:r w:rsidRPr="00850094">
              <w:rPr>
                <w:rFonts w:ascii="Times New Roman" w:hAnsi="Times New Roman"/>
              </w:rPr>
              <w:t>/</w:t>
            </w:r>
            <w:r w:rsidRPr="00850094">
              <w:rPr>
                <w:rFonts w:ascii="Times New Roman" w:hAnsi="Times New Roman"/>
                <w:i/>
              </w:rPr>
              <w:t>keine</w:t>
            </w:r>
            <w:r w:rsidRPr="00850094">
              <w:rPr>
                <w:rFonts w:ascii="Times New Roman" w:hAnsi="Times New Roman"/>
              </w:rPr>
              <w:t>, rodzajniki nieokreślone oraz określone w mianowniku oraz w bierniku</w:t>
            </w:r>
          </w:p>
          <w:p w:rsidR="005B40B2" w:rsidRPr="00850094" w:rsidRDefault="005B40B2" w:rsidP="005B40B2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stosuje w zdaniach zaimki dzierżawcze</w:t>
            </w:r>
          </w:p>
          <w:p w:rsidR="005B40B2" w:rsidRPr="00850094" w:rsidRDefault="005B40B2" w:rsidP="005B40B2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stosuje w zdaniach przymiotniki i przysłówki w stopniu równym wyższym i najwyższym</w:t>
            </w:r>
          </w:p>
          <w:p w:rsidR="005B40B2" w:rsidRPr="00850094" w:rsidRDefault="005B40B2" w:rsidP="005B40B2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 xml:space="preserve">stosuje w wypowiedziach odmianę czasownika </w:t>
            </w:r>
            <w:r w:rsidRPr="00850094">
              <w:rPr>
                <w:rFonts w:ascii="Times New Roman" w:hAnsi="Times New Roman"/>
                <w:i/>
              </w:rPr>
              <w:t>werden</w:t>
            </w:r>
            <w:r w:rsidRPr="0085009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Pr="00850094">
              <w:rPr>
                <w:rFonts w:ascii="Times New Roman" w:hAnsi="Times New Roman"/>
              </w:rPr>
              <w:t xml:space="preserve">w czasie teraźniejszym </w:t>
            </w:r>
            <w:r w:rsidRPr="00850094">
              <w:rPr>
                <w:rFonts w:ascii="Times New Roman" w:hAnsi="Times New Roman"/>
                <w:iCs/>
              </w:rPr>
              <w:t>(</w:t>
            </w:r>
            <w:r w:rsidRPr="00850094">
              <w:rPr>
                <w:rFonts w:ascii="Times New Roman" w:hAnsi="Times New Roman"/>
                <w:i/>
              </w:rPr>
              <w:t>Präsens</w:t>
            </w:r>
            <w:r w:rsidRPr="00850094">
              <w:rPr>
                <w:rFonts w:ascii="Times New Roman" w:hAnsi="Times New Roman"/>
                <w:iCs/>
              </w:rPr>
              <w:t>)</w:t>
            </w:r>
            <w:r w:rsidRPr="00850094">
              <w:rPr>
                <w:rFonts w:ascii="Times New Roman" w:hAnsi="Times New Roman"/>
              </w:rPr>
              <w:t xml:space="preserve"> w liczbie pojedynczej i mnogiej</w:t>
            </w:r>
          </w:p>
          <w:p w:rsidR="005B40B2" w:rsidRPr="00850094" w:rsidRDefault="005B40B2" w:rsidP="005B40B2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tworzy zdania złożone ze spójnikami wymagającymi szyku prostego</w:t>
            </w:r>
          </w:p>
          <w:p w:rsidR="005B40B2" w:rsidRPr="00850094" w:rsidRDefault="005B40B2" w:rsidP="005B40B2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tworzy zdania złożone ze spójnikami wymagającymi szyku przestawnego</w:t>
            </w:r>
          </w:p>
          <w:p w:rsidR="005B40B2" w:rsidRPr="00850094" w:rsidRDefault="005B40B2" w:rsidP="005B40B2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tworzy zdania z czasownikami zwrotnymi</w:t>
            </w:r>
          </w:p>
          <w:p w:rsidR="005B40B2" w:rsidRPr="00850094" w:rsidRDefault="005B40B2" w:rsidP="005B40B2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odmienia zaimki zwrotne</w:t>
            </w:r>
            <w:r>
              <w:rPr>
                <w:rFonts w:ascii="Times New Roman" w:hAnsi="Times New Roman"/>
              </w:rPr>
              <w:br/>
            </w:r>
            <w:r w:rsidRPr="00850094">
              <w:rPr>
                <w:rFonts w:ascii="Times New Roman" w:hAnsi="Times New Roman"/>
              </w:rPr>
              <w:t>i stosuje ich odpowiednie formy w zdaniach</w:t>
            </w:r>
          </w:p>
        </w:tc>
      </w:tr>
      <w:tr w:rsidR="005B40B2" w:rsidRPr="00FD0001" w:rsidTr="00964471">
        <w:trPr>
          <w:trHeight w:val="412"/>
        </w:trPr>
        <w:tc>
          <w:tcPr>
            <w:tcW w:w="14283" w:type="dxa"/>
            <w:gridSpan w:val="2"/>
            <w:shd w:val="clear" w:color="auto" w:fill="D9D9D9"/>
            <w:vAlign w:val="center"/>
          </w:tcPr>
          <w:p w:rsidR="005B40B2" w:rsidRPr="005A3585" w:rsidRDefault="005B40B2" w:rsidP="009644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K1 </w:t>
            </w:r>
            <w:r w:rsidRPr="005A3585">
              <w:rPr>
                <w:rFonts w:ascii="Times New Roman" w:hAnsi="Times New Roman"/>
                <w:b/>
                <w:sz w:val="24"/>
              </w:rPr>
              <w:t>Gesundheit in Deutschland</w:t>
            </w:r>
          </w:p>
        </w:tc>
      </w:tr>
      <w:tr w:rsidR="005B40B2" w:rsidRPr="00FD0001" w:rsidTr="00964471">
        <w:tc>
          <w:tcPr>
            <w:tcW w:w="7196" w:type="dxa"/>
          </w:tcPr>
          <w:p w:rsidR="005B40B2" w:rsidRPr="00850094" w:rsidRDefault="005B40B2" w:rsidP="005B40B2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nazywa części ciała i krótko je opisuje</w:t>
            </w:r>
          </w:p>
          <w:p w:rsidR="005B40B2" w:rsidRPr="00850094" w:rsidRDefault="005B40B2" w:rsidP="005B40B2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słownictwo typowe dla opisywania swoich dolegliwości</w:t>
            </w:r>
          </w:p>
          <w:p w:rsidR="005B40B2" w:rsidRPr="00850094" w:rsidRDefault="005B40B2" w:rsidP="005B40B2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informuje o dolegliwościach innych</w:t>
            </w:r>
          </w:p>
          <w:p w:rsidR="005B40B2" w:rsidRPr="00850094" w:rsidRDefault="005B40B2" w:rsidP="005B40B2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wyrażenia niezbędne do udzielania porad</w:t>
            </w:r>
          </w:p>
          <w:p w:rsidR="005B40B2" w:rsidRPr="00850094" w:rsidRDefault="005B40B2" w:rsidP="005B40B2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nazywa wybrane lekarstwa</w:t>
            </w:r>
          </w:p>
          <w:p w:rsidR="005B40B2" w:rsidRPr="00850094" w:rsidRDefault="005B40B2" w:rsidP="005B40B2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wie, jak wygląda szpital dla słoni</w:t>
            </w:r>
          </w:p>
          <w:p w:rsidR="005B40B2" w:rsidRPr="00850094" w:rsidRDefault="005B40B2" w:rsidP="005B40B2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lastRenderedPageBreak/>
              <w:t>zna nazwy instytucji medycznych oraz personelu medycznego</w:t>
            </w:r>
          </w:p>
          <w:p w:rsidR="005B40B2" w:rsidRPr="00850094" w:rsidRDefault="005B40B2" w:rsidP="005B40B2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wie, jak funkcjonuje szpital w pociągu lekarskim w Argentynie</w:t>
            </w:r>
          </w:p>
          <w:p w:rsidR="005B40B2" w:rsidRPr="00850094" w:rsidRDefault="005B40B2" w:rsidP="005B40B2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 xml:space="preserve">zna wybrane formy czasownika </w:t>
            </w:r>
            <w:proofErr w:type="spellStart"/>
            <w:r w:rsidRPr="00850094">
              <w:rPr>
                <w:rFonts w:ascii="Times New Roman" w:hAnsi="Times New Roman"/>
                <w:i/>
              </w:rPr>
              <w:t>wehtun</w:t>
            </w:r>
            <w:proofErr w:type="spellEnd"/>
          </w:p>
          <w:p w:rsidR="005B40B2" w:rsidRPr="00850094" w:rsidRDefault="005B40B2" w:rsidP="005B40B2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 xml:space="preserve">zna zasady odmiany rodzajników określonych oraz nieokreślonych </w:t>
            </w:r>
            <w:r>
              <w:rPr>
                <w:rFonts w:ascii="Times New Roman" w:hAnsi="Times New Roman"/>
              </w:rPr>
              <w:br/>
            </w:r>
            <w:r w:rsidRPr="00850094">
              <w:rPr>
                <w:rFonts w:ascii="Times New Roman" w:hAnsi="Times New Roman"/>
              </w:rPr>
              <w:t>w celowniku</w:t>
            </w:r>
          </w:p>
          <w:p w:rsidR="005B40B2" w:rsidRPr="00850094" w:rsidRDefault="005B40B2" w:rsidP="005B40B2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zasady odmiany zaimków dzierżawczych w celowniku</w:t>
            </w:r>
          </w:p>
          <w:p w:rsidR="005B40B2" w:rsidRPr="00850094" w:rsidRDefault="005B40B2" w:rsidP="005B40B2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zasady odmiany zaimków osobowych w celowniku</w:t>
            </w:r>
          </w:p>
          <w:p w:rsidR="005B40B2" w:rsidRPr="00850094" w:rsidRDefault="005B40B2" w:rsidP="005B40B2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 xml:space="preserve">zna zasady odmiany zaimków osobowych w bierniku </w:t>
            </w:r>
          </w:p>
        </w:tc>
        <w:tc>
          <w:tcPr>
            <w:tcW w:w="7087" w:type="dxa"/>
          </w:tcPr>
          <w:p w:rsidR="005B40B2" w:rsidRPr="00850094" w:rsidRDefault="005B40B2" w:rsidP="005B40B2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lastRenderedPageBreak/>
              <w:t>nazywa i opisuje części ciała</w:t>
            </w:r>
          </w:p>
          <w:p w:rsidR="005B40B2" w:rsidRPr="00850094" w:rsidRDefault="005B40B2" w:rsidP="005B40B2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opisuje swoje dolegliwości</w:t>
            </w:r>
          </w:p>
          <w:p w:rsidR="005B40B2" w:rsidRPr="00850094" w:rsidRDefault="005B40B2" w:rsidP="005B40B2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informuje o dolegliwościach innych</w:t>
            </w:r>
          </w:p>
          <w:p w:rsidR="005B40B2" w:rsidRPr="00850094" w:rsidRDefault="005B40B2" w:rsidP="005B40B2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udziela porad</w:t>
            </w:r>
          </w:p>
          <w:p w:rsidR="005B40B2" w:rsidRPr="00850094" w:rsidRDefault="005B40B2" w:rsidP="005B40B2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stosuje w wypowiedziach nazwy lekarstw</w:t>
            </w:r>
          </w:p>
          <w:p w:rsidR="005B40B2" w:rsidRPr="00850094" w:rsidRDefault="005B40B2" w:rsidP="005B40B2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opowiada o szpitalu dla słoni</w:t>
            </w:r>
          </w:p>
          <w:p w:rsidR="005B40B2" w:rsidRPr="00850094" w:rsidRDefault="005B40B2" w:rsidP="005B40B2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lastRenderedPageBreak/>
              <w:t>nazywa instytucje medyczne oraz personel medyczny</w:t>
            </w:r>
          </w:p>
          <w:p w:rsidR="005B40B2" w:rsidRPr="00850094" w:rsidRDefault="005B40B2" w:rsidP="005B40B2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opowiada o szpitalu w pociągu lekarskim w Argentynie</w:t>
            </w:r>
          </w:p>
          <w:p w:rsidR="005B40B2" w:rsidRPr="00850094" w:rsidRDefault="005B40B2" w:rsidP="005B40B2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 xml:space="preserve">stosuje w wypowiedziach czasownik rozdzielnie złożony </w:t>
            </w:r>
            <w:proofErr w:type="spellStart"/>
            <w:r w:rsidRPr="00850094">
              <w:rPr>
                <w:rFonts w:ascii="Times New Roman" w:hAnsi="Times New Roman"/>
                <w:i/>
              </w:rPr>
              <w:t>wehtun</w:t>
            </w:r>
            <w:proofErr w:type="spellEnd"/>
          </w:p>
          <w:p w:rsidR="005B40B2" w:rsidRPr="00850094" w:rsidRDefault="005B40B2" w:rsidP="005B40B2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stosuje w zdaniach rodzajniki określone oraz nieokreślone w celowniku</w:t>
            </w:r>
          </w:p>
          <w:p w:rsidR="005B40B2" w:rsidRPr="00850094" w:rsidRDefault="005B40B2" w:rsidP="005B40B2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stosuje w zdaniach zaimki dzierżawcze w celowniku</w:t>
            </w:r>
          </w:p>
          <w:p w:rsidR="005B40B2" w:rsidRPr="00850094" w:rsidRDefault="005B40B2" w:rsidP="005B40B2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stosuje w zdaniach odmianę zaimków osobowych w celowniku</w:t>
            </w:r>
          </w:p>
          <w:p w:rsidR="005B40B2" w:rsidRPr="00850094" w:rsidRDefault="005B40B2" w:rsidP="005B40B2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stosuje w zdaniach odmianę zaimków osobowych w bierniku</w:t>
            </w:r>
          </w:p>
        </w:tc>
      </w:tr>
      <w:tr w:rsidR="005B40B2" w:rsidRPr="00FD0001" w:rsidTr="00964471">
        <w:trPr>
          <w:trHeight w:val="359"/>
        </w:trPr>
        <w:tc>
          <w:tcPr>
            <w:tcW w:w="14283" w:type="dxa"/>
            <w:gridSpan w:val="2"/>
            <w:shd w:val="clear" w:color="auto" w:fill="D9D9D9"/>
            <w:vAlign w:val="center"/>
          </w:tcPr>
          <w:p w:rsidR="005B40B2" w:rsidRPr="00347888" w:rsidRDefault="005B40B2" w:rsidP="009644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7888">
              <w:rPr>
                <w:rFonts w:ascii="Times New Roman" w:hAnsi="Times New Roman"/>
                <w:b/>
                <w:sz w:val="24"/>
              </w:rPr>
              <w:lastRenderedPageBreak/>
              <w:t>K2 Häuser in Deutschland</w:t>
            </w:r>
          </w:p>
        </w:tc>
      </w:tr>
      <w:tr w:rsidR="005B40B2" w:rsidRPr="00FD0001" w:rsidTr="00964471">
        <w:tc>
          <w:tcPr>
            <w:tcW w:w="7196" w:type="dxa"/>
          </w:tcPr>
          <w:p w:rsidR="005B40B2" w:rsidRPr="00850094" w:rsidRDefault="005B40B2" w:rsidP="005B40B2">
            <w:pPr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nazwy pomieszczeń domowych i czynności w nich wykonywanych</w:t>
            </w:r>
          </w:p>
          <w:p w:rsidR="005B40B2" w:rsidRPr="00850094" w:rsidRDefault="005B40B2" w:rsidP="005B40B2">
            <w:pPr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nazwy mebli i wybranych sprzętów</w:t>
            </w:r>
          </w:p>
          <w:p w:rsidR="005B40B2" w:rsidRPr="00850094" w:rsidRDefault="005B40B2" w:rsidP="005B40B2">
            <w:pPr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zwroty niezbędne do opisywania wyposażenia pomieszczeń domowych</w:t>
            </w:r>
          </w:p>
          <w:p w:rsidR="005B40B2" w:rsidRPr="00850094" w:rsidRDefault="005B40B2" w:rsidP="005B40B2">
            <w:pPr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zwroty niezbędne do opisywania położenia rzeczy</w:t>
            </w:r>
          </w:p>
          <w:p w:rsidR="005B40B2" w:rsidRPr="00850094" w:rsidRDefault="005B40B2" w:rsidP="005B40B2">
            <w:pPr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opisuje krótko pokój</w:t>
            </w:r>
          </w:p>
          <w:p w:rsidR="005B40B2" w:rsidRPr="00850094" w:rsidRDefault="005B40B2" w:rsidP="005B40B2">
            <w:pPr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zwroty niezbędne do opisywania przemieszczania rzeczy</w:t>
            </w:r>
          </w:p>
          <w:p w:rsidR="005B40B2" w:rsidRPr="00850094" w:rsidRDefault="005B40B2" w:rsidP="005B40B2">
            <w:pPr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typy domów w Niemczech</w:t>
            </w:r>
          </w:p>
          <w:p w:rsidR="005B40B2" w:rsidRPr="00850094" w:rsidRDefault="005B40B2" w:rsidP="005B40B2">
            <w:pPr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informuje o swoim miejscu zamieszkania</w:t>
            </w:r>
          </w:p>
          <w:p w:rsidR="005B40B2" w:rsidRPr="00850094" w:rsidRDefault="005B40B2" w:rsidP="005B40B2">
            <w:pPr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wie, w jakich domach mieszkają znane osoby z niemieckiego obszaru językowego</w:t>
            </w:r>
          </w:p>
          <w:p w:rsidR="005B40B2" w:rsidRPr="00850094" w:rsidRDefault="005B40B2" w:rsidP="005B40B2">
            <w:pPr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zasady określania przynależności osób i rzeczy</w:t>
            </w:r>
          </w:p>
          <w:p w:rsidR="005B40B2" w:rsidRPr="00850094" w:rsidRDefault="005B40B2" w:rsidP="005B40B2">
            <w:pPr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podaje nazwiska niemieckich wynalazców i odkrywców oraz nazwy wynalazków i odkryć</w:t>
            </w:r>
          </w:p>
          <w:p w:rsidR="005B40B2" w:rsidRPr="00850094" w:rsidRDefault="005B40B2" w:rsidP="005B40B2">
            <w:pPr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wymienia przyimki występujące z celownikiem lub biernikiem</w:t>
            </w:r>
          </w:p>
          <w:p w:rsidR="005B40B2" w:rsidRPr="00850094" w:rsidRDefault="005B40B2" w:rsidP="005B40B2">
            <w:pPr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 xml:space="preserve">zna zasady stosowania przyimków z celownikiem lub biernikiem </w:t>
            </w:r>
            <w:r>
              <w:rPr>
                <w:rFonts w:ascii="Times New Roman" w:hAnsi="Times New Roman"/>
              </w:rPr>
              <w:br/>
            </w:r>
            <w:r w:rsidRPr="00850094">
              <w:rPr>
                <w:rFonts w:ascii="Times New Roman" w:hAnsi="Times New Roman"/>
              </w:rPr>
              <w:t>w zdaniach</w:t>
            </w:r>
          </w:p>
          <w:p w:rsidR="005B40B2" w:rsidRPr="00850094" w:rsidRDefault="005B40B2" w:rsidP="005B40B2">
            <w:pPr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 xml:space="preserve">zna zasady tworzenia pytań ze słówkami pytającymi </w:t>
            </w:r>
            <w:r w:rsidRPr="00850094">
              <w:rPr>
                <w:rFonts w:ascii="Times New Roman" w:hAnsi="Times New Roman"/>
                <w:i/>
              </w:rPr>
              <w:t>wo</w:t>
            </w:r>
            <w:r w:rsidRPr="00850094">
              <w:rPr>
                <w:rFonts w:ascii="Times New Roman" w:hAnsi="Times New Roman"/>
              </w:rPr>
              <w:t xml:space="preserve"> i </w:t>
            </w:r>
            <w:r w:rsidRPr="00850094">
              <w:rPr>
                <w:rFonts w:ascii="Times New Roman" w:hAnsi="Times New Roman"/>
                <w:i/>
              </w:rPr>
              <w:t>wohin</w:t>
            </w:r>
          </w:p>
          <w:p w:rsidR="005B40B2" w:rsidRPr="00850094" w:rsidRDefault="005B40B2" w:rsidP="005B40B2">
            <w:pPr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zasady odmiany rzeczowników w dopełniaczu</w:t>
            </w:r>
          </w:p>
          <w:p w:rsidR="005B40B2" w:rsidRPr="00CA6B04" w:rsidRDefault="005B40B2" w:rsidP="005B40B2">
            <w:pPr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zasady określania rok</w:t>
            </w:r>
            <w:r>
              <w:rPr>
                <w:rFonts w:ascii="Times New Roman" w:hAnsi="Times New Roman"/>
              </w:rPr>
              <w:t>u.</w:t>
            </w:r>
          </w:p>
        </w:tc>
        <w:tc>
          <w:tcPr>
            <w:tcW w:w="7087" w:type="dxa"/>
          </w:tcPr>
          <w:p w:rsidR="005B40B2" w:rsidRPr="00850094" w:rsidRDefault="005B40B2" w:rsidP="005B40B2">
            <w:pPr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nazywa pomieszczenia domowe i czynności w nich wykonywane</w:t>
            </w:r>
          </w:p>
          <w:p w:rsidR="005B40B2" w:rsidRPr="00850094" w:rsidRDefault="005B40B2" w:rsidP="005B40B2">
            <w:pPr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stosuje w wypowiedziach nazwy mebli i wybranych sprzętów</w:t>
            </w:r>
          </w:p>
          <w:p w:rsidR="005B40B2" w:rsidRPr="00850094" w:rsidRDefault="005B40B2" w:rsidP="005B40B2">
            <w:pPr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opisuje wyposażenie pomieszczeń domowych</w:t>
            </w:r>
          </w:p>
          <w:p w:rsidR="005B40B2" w:rsidRPr="00850094" w:rsidRDefault="005B40B2" w:rsidP="005B40B2">
            <w:pPr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opisuje położenie rzeczy</w:t>
            </w:r>
          </w:p>
          <w:p w:rsidR="005B40B2" w:rsidRPr="00850094" w:rsidRDefault="005B40B2" w:rsidP="005B40B2">
            <w:pPr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opisuje pokój</w:t>
            </w:r>
          </w:p>
          <w:p w:rsidR="005B40B2" w:rsidRPr="00850094" w:rsidRDefault="005B40B2" w:rsidP="005B40B2">
            <w:pPr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opisuje przemieszczanie rzeczy</w:t>
            </w:r>
          </w:p>
          <w:p w:rsidR="005B40B2" w:rsidRPr="00850094" w:rsidRDefault="005B40B2" w:rsidP="005B40B2">
            <w:pPr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nazywa typy domów w Niemczech</w:t>
            </w:r>
          </w:p>
          <w:p w:rsidR="005B40B2" w:rsidRPr="00850094" w:rsidRDefault="005B40B2" w:rsidP="005B40B2">
            <w:pPr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informuje o swoim miejscu zamieszkania</w:t>
            </w:r>
          </w:p>
          <w:p w:rsidR="005B40B2" w:rsidRPr="00850094" w:rsidRDefault="005B40B2" w:rsidP="005B40B2">
            <w:pPr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opowiada o domach znanych osób z krajów niemieckiego obszaru językowego</w:t>
            </w:r>
          </w:p>
          <w:p w:rsidR="005B40B2" w:rsidRPr="00850094" w:rsidRDefault="005B40B2" w:rsidP="005B40B2">
            <w:pPr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 xml:space="preserve">określa przynależność osób </w:t>
            </w:r>
            <w:r>
              <w:rPr>
                <w:rFonts w:ascii="Times New Roman" w:hAnsi="Times New Roman"/>
              </w:rPr>
              <w:br/>
            </w:r>
            <w:r w:rsidRPr="00850094">
              <w:rPr>
                <w:rFonts w:ascii="Times New Roman" w:hAnsi="Times New Roman"/>
              </w:rPr>
              <w:t>i rzeczy</w:t>
            </w:r>
          </w:p>
          <w:p w:rsidR="005B40B2" w:rsidRPr="00850094" w:rsidRDefault="005B40B2" w:rsidP="005B40B2">
            <w:pPr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podaje nazwiska niemieckich wynalazców i odkrywców oraz nazwy wynalazków i odkryć</w:t>
            </w:r>
          </w:p>
          <w:p w:rsidR="005B40B2" w:rsidRPr="00850094" w:rsidRDefault="005B40B2" w:rsidP="005B40B2">
            <w:pPr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wymienia przyimki występujące z celownikiem lub biernikiem</w:t>
            </w:r>
          </w:p>
          <w:p w:rsidR="005B40B2" w:rsidRPr="00850094" w:rsidRDefault="005B40B2" w:rsidP="005B40B2">
            <w:pPr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  <w:color w:val="000000"/>
                <w:lang w:eastAsia="de-DE"/>
              </w:rPr>
              <w:t xml:space="preserve">stosuje w wypowiedziach przyimki </w:t>
            </w:r>
            <w:r w:rsidRPr="00850094">
              <w:rPr>
                <w:rFonts w:ascii="Times New Roman" w:hAnsi="Times New Roman"/>
              </w:rPr>
              <w:t>z celownikiem lub biernikiem</w:t>
            </w:r>
          </w:p>
          <w:p w:rsidR="005B40B2" w:rsidRPr="00850094" w:rsidRDefault="005B40B2" w:rsidP="005B40B2">
            <w:pPr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 xml:space="preserve">tworzy pytania ze słówkami pytającymi </w:t>
            </w:r>
            <w:r w:rsidRPr="00850094">
              <w:rPr>
                <w:rFonts w:ascii="Times New Roman" w:hAnsi="Times New Roman"/>
                <w:i/>
              </w:rPr>
              <w:t>wo</w:t>
            </w:r>
            <w:r w:rsidRPr="00850094">
              <w:rPr>
                <w:rFonts w:ascii="Times New Roman" w:hAnsi="Times New Roman"/>
              </w:rPr>
              <w:t xml:space="preserve"> i </w:t>
            </w:r>
            <w:r w:rsidRPr="00850094">
              <w:rPr>
                <w:rFonts w:ascii="Times New Roman" w:hAnsi="Times New Roman"/>
                <w:i/>
              </w:rPr>
              <w:t>wohin</w:t>
            </w:r>
          </w:p>
          <w:p w:rsidR="005B40B2" w:rsidRPr="00850094" w:rsidRDefault="005B40B2" w:rsidP="005B40B2">
            <w:pPr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stosuje w zdaniach odmianę rzeczowników w dopełniaczu</w:t>
            </w:r>
          </w:p>
          <w:p w:rsidR="005B40B2" w:rsidRPr="00850094" w:rsidRDefault="005B40B2" w:rsidP="005B40B2">
            <w:pPr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określa rok</w:t>
            </w:r>
          </w:p>
        </w:tc>
      </w:tr>
      <w:tr w:rsidR="005B40B2" w:rsidRPr="00067D40" w:rsidTr="00964471">
        <w:trPr>
          <w:trHeight w:val="398"/>
        </w:trPr>
        <w:tc>
          <w:tcPr>
            <w:tcW w:w="14283" w:type="dxa"/>
            <w:gridSpan w:val="2"/>
            <w:shd w:val="clear" w:color="auto" w:fill="D9D9D9"/>
            <w:vAlign w:val="center"/>
          </w:tcPr>
          <w:p w:rsidR="005B40B2" w:rsidRPr="00030AC5" w:rsidRDefault="005B40B2" w:rsidP="009644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de-DE"/>
              </w:rPr>
            </w:pPr>
            <w:r w:rsidRPr="00030AC5">
              <w:rPr>
                <w:rFonts w:ascii="Times New Roman" w:hAnsi="Times New Roman"/>
                <w:b/>
                <w:sz w:val="24"/>
                <w:lang w:val="de-DE"/>
              </w:rPr>
              <w:t>K3 Feiertage und Feste in Deutschland</w:t>
            </w:r>
          </w:p>
        </w:tc>
      </w:tr>
      <w:tr w:rsidR="005B40B2" w:rsidRPr="00FD0001" w:rsidTr="00964471">
        <w:tc>
          <w:tcPr>
            <w:tcW w:w="7196" w:type="dxa"/>
          </w:tcPr>
          <w:p w:rsidR="005B40B2" w:rsidRPr="00850094" w:rsidRDefault="005B40B2" w:rsidP="005B40B2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nazwy świąt i uroczystości</w:t>
            </w:r>
          </w:p>
          <w:p w:rsidR="005B40B2" w:rsidRPr="00850094" w:rsidRDefault="005B40B2" w:rsidP="005B40B2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wie, kiedy obchodzi się wybrane święta i uroczystości</w:t>
            </w:r>
          </w:p>
          <w:p w:rsidR="005B40B2" w:rsidRPr="00850094" w:rsidRDefault="005B40B2" w:rsidP="005B40B2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wymienia święta i uroczystości obchodzone w Niemczech</w:t>
            </w:r>
          </w:p>
          <w:p w:rsidR="005B40B2" w:rsidRPr="00850094" w:rsidRDefault="005B40B2" w:rsidP="005B40B2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lastRenderedPageBreak/>
              <w:t>zna słownictwo typowe dla przyjęcia urodzinowego</w:t>
            </w:r>
          </w:p>
          <w:p w:rsidR="005B40B2" w:rsidRPr="00850094" w:rsidRDefault="005B40B2" w:rsidP="005B40B2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nazywa obowiązki domowe</w:t>
            </w:r>
          </w:p>
          <w:p w:rsidR="005B40B2" w:rsidRPr="00850094" w:rsidRDefault="005B40B2" w:rsidP="005B40B2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wyrażenia niezbędne do redagowania zaproszenia na przyjęcie urodzinowe</w:t>
            </w:r>
          </w:p>
          <w:p w:rsidR="005B40B2" w:rsidRPr="00850094" w:rsidRDefault="005B40B2" w:rsidP="005B40B2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nazywa typowe prezenty</w:t>
            </w:r>
          </w:p>
          <w:p w:rsidR="005B40B2" w:rsidRPr="00850094" w:rsidRDefault="005B40B2" w:rsidP="005B40B2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informuje, co komu daje w prezencie</w:t>
            </w:r>
          </w:p>
          <w:p w:rsidR="005B40B2" w:rsidRPr="00850094" w:rsidRDefault="005B40B2" w:rsidP="005B40B2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wie, jakie są najpopularniejsze prezenty bożonarodzeniowe w Niemczech</w:t>
            </w:r>
          </w:p>
          <w:p w:rsidR="005B40B2" w:rsidRPr="00850094" w:rsidRDefault="005B40B2" w:rsidP="005B40B2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formy składania życzeń z różnych okazji</w:t>
            </w:r>
          </w:p>
          <w:p w:rsidR="005B40B2" w:rsidRPr="00850094" w:rsidRDefault="005B40B2" w:rsidP="005B40B2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nazwy symboli świątecznych</w:t>
            </w:r>
          </w:p>
          <w:p w:rsidR="005B40B2" w:rsidRPr="00850094" w:rsidRDefault="005B40B2" w:rsidP="005B40B2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wymienia zwyczaje bożonarodzeniowe w Niemczech</w:t>
            </w:r>
          </w:p>
          <w:p w:rsidR="005B40B2" w:rsidRPr="00850094" w:rsidRDefault="005B40B2" w:rsidP="005B40B2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najważniejsze informacje o Kolonii</w:t>
            </w:r>
          </w:p>
          <w:p w:rsidR="005B40B2" w:rsidRPr="00850094" w:rsidRDefault="005B40B2" w:rsidP="005B40B2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wie, jak wygląda karnawał w Kolonii</w:t>
            </w:r>
          </w:p>
          <w:p w:rsidR="005B40B2" w:rsidRPr="00850094" w:rsidRDefault="005B40B2" w:rsidP="005B40B2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wie, na czym polega wymiana uczniowska</w:t>
            </w:r>
          </w:p>
          <w:p w:rsidR="005B40B2" w:rsidRPr="00850094" w:rsidRDefault="005B40B2" w:rsidP="005B40B2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informuje o swoim rozkładzie dnia podczas wymiany uczniowskiej</w:t>
            </w:r>
          </w:p>
          <w:p w:rsidR="005B40B2" w:rsidRPr="00850094" w:rsidRDefault="005B40B2" w:rsidP="005B40B2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zasady tworzenia czasu przeszłego (</w:t>
            </w:r>
            <w:r w:rsidRPr="00850094">
              <w:rPr>
                <w:rFonts w:ascii="Times New Roman" w:hAnsi="Times New Roman"/>
                <w:i/>
              </w:rPr>
              <w:t>Perfekt</w:t>
            </w:r>
            <w:r w:rsidRPr="00850094">
              <w:rPr>
                <w:rFonts w:ascii="Times New Roman" w:hAnsi="Times New Roman"/>
                <w:iCs/>
              </w:rPr>
              <w:t>)</w:t>
            </w:r>
          </w:p>
          <w:p w:rsidR="005B40B2" w:rsidRPr="00850094" w:rsidRDefault="005B40B2" w:rsidP="005B40B2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zasady tworzenia imiesłowu czasu przeszłego (</w:t>
            </w:r>
            <w:proofErr w:type="spellStart"/>
            <w:r w:rsidRPr="00850094">
              <w:rPr>
                <w:rFonts w:ascii="Times New Roman" w:hAnsi="Times New Roman"/>
                <w:i/>
              </w:rPr>
              <w:t>Partizip</w:t>
            </w:r>
            <w:proofErr w:type="spellEnd"/>
            <w:r w:rsidRPr="00850094">
              <w:rPr>
                <w:rFonts w:ascii="Times New Roman" w:hAnsi="Times New Roman"/>
                <w:i/>
              </w:rPr>
              <w:t xml:space="preserve"> Perfekt</w:t>
            </w:r>
            <w:r w:rsidRPr="00850094">
              <w:rPr>
                <w:rFonts w:ascii="Times New Roman" w:hAnsi="Times New Roman"/>
                <w:iCs/>
              </w:rPr>
              <w:t>)</w:t>
            </w:r>
            <w:r w:rsidRPr="00850094">
              <w:rPr>
                <w:rFonts w:ascii="Times New Roman" w:hAnsi="Times New Roman"/>
                <w:i/>
              </w:rPr>
              <w:t xml:space="preserve"> </w:t>
            </w:r>
            <w:r w:rsidRPr="00850094">
              <w:rPr>
                <w:rFonts w:ascii="Times New Roman" w:hAnsi="Times New Roman"/>
              </w:rPr>
              <w:t>czasowników regularnych i nieregularnych</w:t>
            </w:r>
          </w:p>
          <w:p w:rsidR="005B40B2" w:rsidRPr="00850094" w:rsidRDefault="005B40B2" w:rsidP="005B40B2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 xml:space="preserve">zna zasady tworzenia czasu przeszłego </w:t>
            </w:r>
            <w:r w:rsidRPr="00850094">
              <w:rPr>
                <w:rFonts w:ascii="Times New Roman" w:hAnsi="Times New Roman"/>
                <w:iCs/>
              </w:rPr>
              <w:t>(</w:t>
            </w:r>
            <w:r w:rsidRPr="00850094">
              <w:rPr>
                <w:rFonts w:ascii="Times New Roman" w:hAnsi="Times New Roman"/>
                <w:i/>
              </w:rPr>
              <w:t>Perfekt</w:t>
            </w:r>
            <w:r w:rsidRPr="00850094">
              <w:rPr>
                <w:rFonts w:ascii="Times New Roman" w:hAnsi="Times New Roman"/>
                <w:iCs/>
              </w:rPr>
              <w:t>)</w:t>
            </w:r>
            <w:r w:rsidRPr="00850094">
              <w:rPr>
                <w:rFonts w:ascii="Times New Roman" w:hAnsi="Times New Roman"/>
              </w:rPr>
              <w:t xml:space="preserve"> z czasownikiem posiłkowym </w:t>
            </w:r>
            <w:r w:rsidRPr="00850094">
              <w:rPr>
                <w:rFonts w:ascii="Times New Roman" w:hAnsi="Times New Roman"/>
                <w:i/>
              </w:rPr>
              <w:t>sein</w:t>
            </w:r>
          </w:p>
          <w:p w:rsidR="005B40B2" w:rsidRPr="00850094" w:rsidRDefault="005B40B2" w:rsidP="005B40B2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zasady tworzenia zdań pytających i oznajmujących w czasie przeszłym</w:t>
            </w:r>
            <w:r w:rsidRPr="00850094">
              <w:rPr>
                <w:rFonts w:ascii="Times New Roman" w:hAnsi="Times New Roman"/>
                <w:i/>
              </w:rPr>
              <w:t xml:space="preserve"> </w:t>
            </w:r>
            <w:r w:rsidRPr="00850094">
              <w:rPr>
                <w:rFonts w:ascii="Times New Roman" w:hAnsi="Times New Roman"/>
                <w:iCs/>
              </w:rPr>
              <w:t>(</w:t>
            </w:r>
            <w:r w:rsidRPr="00850094">
              <w:rPr>
                <w:rFonts w:ascii="Times New Roman" w:hAnsi="Times New Roman"/>
                <w:i/>
              </w:rPr>
              <w:t>Perfekt</w:t>
            </w:r>
            <w:r w:rsidRPr="00850094">
              <w:rPr>
                <w:rFonts w:ascii="Times New Roman" w:hAnsi="Times New Roman"/>
                <w:iCs/>
              </w:rPr>
              <w:t>)</w:t>
            </w:r>
          </w:p>
        </w:tc>
        <w:tc>
          <w:tcPr>
            <w:tcW w:w="7087" w:type="dxa"/>
          </w:tcPr>
          <w:p w:rsidR="005B40B2" w:rsidRPr="00850094" w:rsidRDefault="005B40B2" w:rsidP="005B40B2">
            <w:pPr>
              <w:numPr>
                <w:ilvl w:val="0"/>
                <w:numId w:val="4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lastRenderedPageBreak/>
              <w:t>nazywa święta i uroczystości oraz podaje ich daty nazywa święta i uroczystości obchodzone w Niemczech</w:t>
            </w:r>
          </w:p>
          <w:p w:rsidR="005B40B2" w:rsidRPr="00850094" w:rsidRDefault="005B40B2" w:rsidP="005B40B2">
            <w:pPr>
              <w:numPr>
                <w:ilvl w:val="0"/>
                <w:numId w:val="4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stosuje w wypowiedziach słownictwo typowe dla przyjęcia urodzinowego</w:t>
            </w:r>
          </w:p>
          <w:p w:rsidR="005B40B2" w:rsidRPr="00850094" w:rsidRDefault="005B40B2" w:rsidP="005B40B2">
            <w:pPr>
              <w:numPr>
                <w:ilvl w:val="0"/>
                <w:numId w:val="4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lastRenderedPageBreak/>
              <w:t>opisuje przyjęcie urodzinowe</w:t>
            </w:r>
          </w:p>
          <w:p w:rsidR="005B40B2" w:rsidRPr="00850094" w:rsidRDefault="005B40B2" w:rsidP="005B40B2">
            <w:pPr>
              <w:numPr>
                <w:ilvl w:val="0"/>
                <w:numId w:val="4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opowiada o swoich obowiązkach domowych</w:t>
            </w:r>
          </w:p>
          <w:p w:rsidR="005B40B2" w:rsidRPr="00850094" w:rsidRDefault="005B40B2" w:rsidP="005B40B2">
            <w:pPr>
              <w:numPr>
                <w:ilvl w:val="0"/>
                <w:numId w:val="4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redaguje zaproszenie na przyjęcie urodzinowe</w:t>
            </w:r>
          </w:p>
          <w:p w:rsidR="005B40B2" w:rsidRPr="00850094" w:rsidRDefault="005B40B2" w:rsidP="005B40B2">
            <w:pPr>
              <w:numPr>
                <w:ilvl w:val="0"/>
                <w:numId w:val="4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stosuje w wypowiedziach nazwy typowych prezentów</w:t>
            </w:r>
          </w:p>
          <w:p w:rsidR="005B40B2" w:rsidRPr="00850094" w:rsidRDefault="005B40B2" w:rsidP="005B40B2">
            <w:pPr>
              <w:numPr>
                <w:ilvl w:val="0"/>
                <w:numId w:val="4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mówi, co komu daje w prezencie</w:t>
            </w:r>
          </w:p>
          <w:p w:rsidR="005B40B2" w:rsidRPr="00850094" w:rsidRDefault="005B40B2" w:rsidP="005B40B2">
            <w:pPr>
              <w:numPr>
                <w:ilvl w:val="0"/>
                <w:numId w:val="4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informuje o najpopularniej</w:t>
            </w:r>
            <w:r w:rsidRPr="00850094">
              <w:rPr>
                <w:rFonts w:ascii="Times New Roman" w:hAnsi="Times New Roman"/>
              </w:rPr>
              <w:softHyphen/>
              <w:t>szych prezentach bożonarodzenio</w:t>
            </w:r>
            <w:r w:rsidRPr="00850094">
              <w:rPr>
                <w:rFonts w:ascii="Times New Roman" w:hAnsi="Times New Roman"/>
              </w:rPr>
              <w:softHyphen/>
              <w:t>wych w Niemczech</w:t>
            </w:r>
          </w:p>
          <w:p w:rsidR="005B40B2" w:rsidRPr="00850094" w:rsidRDefault="005B40B2" w:rsidP="005B40B2">
            <w:pPr>
              <w:numPr>
                <w:ilvl w:val="0"/>
                <w:numId w:val="4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potrafi złożyć życzenia z różnych okazji</w:t>
            </w:r>
          </w:p>
          <w:p w:rsidR="005B40B2" w:rsidRPr="00850094" w:rsidRDefault="005B40B2" w:rsidP="005B40B2">
            <w:pPr>
              <w:numPr>
                <w:ilvl w:val="0"/>
                <w:numId w:val="4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wymienia symbole świąteczne</w:t>
            </w:r>
          </w:p>
          <w:p w:rsidR="005B40B2" w:rsidRPr="00850094" w:rsidRDefault="005B40B2" w:rsidP="005B40B2">
            <w:pPr>
              <w:numPr>
                <w:ilvl w:val="0"/>
                <w:numId w:val="4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opowiada o zwyczajach bożonarodzenio</w:t>
            </w:r>
            <w:r w:rsidRPr="00850094">
              <w:rPr>
                <w:rFonts w:ascii="Times New Roman" w:hAnsi="Times New Roman"/>
              </w:rPr>
              <w:softHyphen/>
              <w:t>wych w Niemczech</w:t>
            </w:r>
          </w:p>
          <w:p w:rsidR="005B40B2" w:rsidRPr="00850094" w:rsidRDefault="005B40B2" w:rsidP="005B40B2">
            <w:pPr>
              <w:numPr>
                <w:ilvl w:val="0"/>
                <w:numId w:val="4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wymienia najważniejsze informacje o Kolonii</w:t>
            </w:r>
          </w:p>
          <w:p w:rsidR="005B40B2" w:rsidRPr="00850094" w:rsidRDefault="005B40B2" w:rsidP="005B40B2">
            <w:pPr>
              <w:numPr>
                <w:ilvl w:val="0"/>
                <w:numId w:val="4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opowiada o karnawale w Kolonii</w:t>
            </w:r>
          </w:p>
          <w:p w:rsidR="005B40B2" w:rsidRPr="00850094" w:rsidRDefault="005B40B2" w:rsidP="005B40B2">
            <w:pPr>
              <w:numPr>
                <w:ilvl w:val="0"/>
                <w:numId w:val="4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opowiada o wymianie uczniowskiej</w:t>
            </w:r>
          </w:p>
          <w:p w:rsidR="005B40B2" w:rsidRPr="00850094" w:rsidRDefault="005B40B2" w:rsidP="005B40B2">
            <w:pPr>
              <w:numPr>
                <w:ilvl w:val="0"/>
                <w:numId w:val="4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opowiada o swoim rozkładzie dnia podczas wymiany uczniowskiej</w:t>
            </w:r>
          </w:p>
          <w:p w:rsidR="005B40B2" w:rsidRPr="00850094" w:rsidRDefault="005B40B2" w:rsidP="005B40B2">
            <w:pPr>
              <w:numPr>
                <w:ilvl w:val="0"/>
                <w:numId w:val="4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 xml:space="preserve">zna zasady tworzenia czasu przeszłego </w:t>
            </w:r>
            <w:r w:rsidRPr="00850094">
              <w:rPr>
                <w:rFonts w:ascii="Times New Roman" w:hAnsi="Times New Roman"/>
                <w:iCs/>
              </w:rPr>
              <w:t>(</w:t>
            </w:r>
            <w:r w:rsidRPr="00850094">
              <w:rPr>
                <w:rFonts w:ascii="Times New Roman" w:hAnsi="Times New Roman"/>
                <w:i/>
              </w:rPr>
              <w:t>Perfekt</w:t>
            </w:r>
            <w:r w:rsidRPr="00850094">
              <w:rPr>
                <w:rFonts w:ascii="Times New Roman" w:hAnsi="Times New Roman"/>
                <w:iCs/>
              </w:rPr>
              <w:t>)</w:t>
            </w:r>
            <w:r w:rsidRPr="00850094">
              <w:rPr>
                <w:rFonts w:ascii="Times New Roman" w:hAnsi="Times New Roman"/>
              </w:rPr>
              <w:t xml:space="preserve"> i stosuje go w wypowiedziach</w:t>
            </w:r>
          </w:p>
          <w:p w:rsidR="005B40B2" w:rsidRPr="00850094" w:rsidRDefault="005B40B2" w:rsidP="005B40B2">
            <w:pPr>
              <w:numPr>
                <w:ilvl w:val="0"/>
                <w:numId w:val="4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tworzy imiesłów czasu przeszłego (</w:t>
            </w:r>
            <w:proofErr w:type="spellStart"/>
            <w:r w:rsidRPr="00850094">
              <w:rPr>
                <w:rFonts w:ascii="Times New Roman" w:hAnsi="Times New Roman"/>
                <w:i/>
              </w:rPr>
              <w:t>Partizip</w:t>
            </w:r>
            <w:proofErr w:type="spellEnd"/>
            <w:r w:rsidRPr="00850094">
              <w:rPr>
                <w:rFonts w:ascii="Times New Roman" w:hAnsi="Times New Roman"/>
                <w:i/>
              </w:rPr>
              <w:t xml:space="preserve"> Perfekt</w:t>
            </w:r>
            <w:r w:rsidRPr="00850094">
              <w:rPr>
                <w:rFonts w:ascii="Times New Roman" w:hAnsi="Times New Roman"/>
                <w:iCs/>
              </w:rPr>
              <w:t>)</w:t>
            </w:r>
            <w:r w:rsidRPr="00850094">
              <w:rPr>
                <w:rFonts w:ascii="Times New Roman" w:hAnsi="Times New Roman"/>
                <w:i/>
              </w:rPr>
              <w:t xml:space="preserve"> </w:t>
            </w:r>
            <w:r w:rsidRPr="00850094">
              <w:rPr>
                <w:rFonts w:ascii="Times New Roman" w:hAnsi="Times New Roman"/>
              </w:rPr>
              <w:t>czasowników regularnych i nieregularnych</w:t>
            </w:r>
          </w:p>
          <w:p w:rsidR="005B40B2" w:rsidRPr="00850094" w:rsidRDefault="005B40B2" w:rsidP="005B40B2">
            <w:pPr>
              <w:numPr>
                <w:ilvl w:val="0"/>
                <w:numId w:val="4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 xml:space="preserve">tworzy czas przeszły </w:t>
            </w:r>
            <w:r w:rsidRPr="00850094">
              <w:rPr>
                <w:rFonts w:ascii="Times New Roman" w:hAnsi="Times New Roman"/>
                <w:iCs/>
              </w:rPr>
              <w:t>(</w:t>
            </w:r>
            <w:r w:rsidRPr="00850094">
              <w:rPr>
                <w:rFonts w:ascii="Times New Roman" w:hAnsi="Times New Roman"/>
                <w:i/>
              </w:rPr>
              <w:t>Perfekt</w:t>
            </w:r>
            <w:r w:rsidRPr="00850094">
              <w:rPr>
                <w:rFonts w:ascii="Times New Roman" w:hAnsi="Times New Roman"/>
                <w:iCs/>
              </w:rPr>
              <w:t>)</w:t>
            </w:r>
            <w:r w:rsidRPr="00850094">
              <w:rPr>
                <w:rFonts w:ascii="Times New Roman" w:hAnsi="Times New Roman"/>
              </w:rPr>
              <w:t xml:space="preserve"> z czasownikiem posiłkowym </w:t>
            </w:r>
            <w:r w:rsidRPr="00850094">
              <w:rPr>
                <w:rFonts w:ascii="Times New Roman" w:hAnsi="Times New Roman"/>
                <w:i/>
              </w:rPr>
              <w:t>sein</w:t>
            </w:r>
          </w:p>
          <w:p w:rsidR="005B40B2" w:rsidRPr="00850094" w:rsidRDefault="005B40B2" w:rsidP="005B40B2">
            <w:pPr>
              <w:numPr>
                <w:ilvl w:val="0"/>
                <w:numId w:val="4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tworzy wypowiedzi w czasie przeszłym</w:t>
            </w:r>
            <w:r w:rsidRPr="00850094">
              <w:rPr>
                <w:rFonts w:ascii="Times New Roman" w:hAnsi="Times New Roman"/>
                <w:i/>
              </w:rPr>
              <w:t xml:space="preserve"> </w:t>
            </w:r>
            <w:r w:rsidRPr="00850094">
              <w:rPr>
                <w:rFonts w:ascii="Times New Roman" w:hAnsi="Times New Roman"/>
                <w:iCs/>
              </w:rPr>
              <w:t>(</w:t>
            </w:r>
            <w:r w:rsidRPr="00850094">
              <w:rPr>
                <w:rFonts w:ascii="Times New Roman" w:hAnsi="Times New Roman"/>
                <w:i/>
              </w:rPr>
              <w:t>Perfekt</w:t>
            </w:r>
            <w:r w:rsidRPr="00850094">
              <w:rPr>
                <w:rFonts w:ascii="Times New Roman" w:hAnsi="Times New Roman"/>
                <w:iCs/>
              </w:rPr>
              <w:t>)</w:t>
            </w:r>
          </w:p>
          <w:p w:rsidR="005B40B2" w:rsidRPr="00850094" w:rsidRDefault="005B40B2" w:rsidP="005B40B2">
            <w:pPr>
              <w:numPr>
                <w:ilvl w:val="0"/>
                <w:numId w:val="4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odpowiada na pytania w czasie przeszłym</w:t>
            </w:r>
            <w:r w:rsidRPr="00850094">
              <w:rPr>
                <w:rFonts w:ascii="Times New Roman" w:hAnsi="Times New Roman"/>
                <w:i/>
              </w:rPr>
              <w:t xml:space="preserve"> </w:t>
            </w:r>
            <w:r w:rsidRPr="00850094">
              <w:rPr>
                <w:rFonts w:ascii="Times New Roman" w:hAnsi="Times New Roman"/>
                <w:iCs/>
              </w:rPr>
              <w:t>(</w:t>
            </w:r>
            <w:r w:rsidRPr="00850094">
              <w:rPr>
                <w:rFonts w:ascii="Times New Roman" w:hAnsi="Times New Roman"/>
                <w:i/>
              </w:rPr>
              <w:t>Perfekt</w:t>
            </w:r>
            <w:r w:rsidRPr="00850094">
              <w:rPr>
                <w:rFonts w:ascii="Times New Roman" w:hAnsi="Times New Roman"/>
                <w:iCs/>
              </w:rPr>
              <w:t>)</w:t>
            </w:r>
          </w:p>
        </w:tc>
      </w:tr>
      <w:tr w:rsidR="005B40B2" w:rsidRPr="00067D40" w:rsidTr="00964471">
        <w:trPr>
          <w:trHeight w:val="421"/>
        </w:trPr>
        <w:tc>
          <w:tcPr>
            <w:tcW w:w="14283" w:type="dxa"/>
            <w:gridSpan w:val="2"/>
            <w:shd w:val="clear" w:color="auto" w:fill="D9D9D9"/>
            <w:vAlign w:val="center"/>
          </w:tcPr>
          <w:p w:rsidR="005B40B2" w:rsidRPr="00275F3B" w:rsidRDefault="005B40B2" w:rsidP="009644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de-DE"/>
              </w:rPr>
            </w:pPr>
            <w:r w:rsidRPr="00275F3B">
              <w:rPr>
                <w:rFonts w:ascii="Times New Roman" w:hAnsi="Times New Roman"/>
                <w:b/>
                <w:sz w:val="24"/>
                <w:lang w:val="de-DE"/>
              </w:rPr>
              <w:lastRenderedPageBreak/>
              <w:t>K4 Stadt und Land in Deutschland</w:t>
            </w:r>
          </w:p>
        </w:tc>
      </w:tr>
      <w:tr w:rsidR="005B40B2" w:rsidRPr="00FD0001" w:rsidTr="00964471">
        <w:trPr>
          <w:trHeight w:val="927"/>
        </w:trPr>
        <w:tc>
          <w:tcPr>
            <w:tcW w:w="7196" w:type="dxa"/>
          </w:tcPr>
          <w:p w:rsidR="005B40B2" w:rsidRPr="00850094" w:rsidRDefault="005B40B2" w:rsidP="005B40B2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 xml:space="preserve">zna nazwy budynków, instytucji oraz miejsc w mieście i czynności </w:t>
            </w:r>
            <w:r>
              <w:rPr>
                <w:rFonts w:ascii="Times New Roman" w:hAnsi="Times New Roman"/>
              </w:rPr>
              <w:br/>
            </w:r>
            <w:r w:rsidRPr="00850094">
              <w:rPr>
                <w:rFonts w:ascii="Times New Roman" w:hAnsi="Times New Roman"/>
              </w:rPr>
              <w:t>w nich wykonywanych</w:t>
            </w:r>
          </w:p>
          <w:p w:rsidR="005B40B2" w:rsidRPr="00850094" w:rsidRDefault="005B40B2" w:rsidP="005B40B2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nazywa środki transportu</w:t>
            </w:r>
          </w:p>
          <w:p w:rsidR="005B40B2" w:rsidRPr="00850094" w:rsidRDefault="005B40B2" w:rsidP="005B40B2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środki transportu w Hamburgu</w:t>
            </w:r>
          </w:p>
          <w:p w:rsidR="005B40B2" w:rsidRPr="00850094" w:rsidRDefault="005B40B2" w:rsidP="005B40B2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nazywa środki transportu w swoim miejscu zamieszkania</w:t>
            </w:r>
          </w:p>
          <w:p w:rsidR="005B40B2" w:rsidRPr="00850094" w:rsidRDefault="005B40B2" w:rsidP="005B40B2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opisuje zdjęcie</w:t>
            </w:r>
          </w:p>
          <w:p w:rsidR="005B40B2" w:rsidRPr="00850094" w:rsidRDefault="005B40B2" w:rsidP="005B40B2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wyrażenia niezbędne do opisu drogi ze szkoły nastolatków</w:t>
            </w:r>
          </w:p>
          <w:p w:rsidR="005B40B2" w:rsidRPr="00850094" w:rsidRDefault="005B40B2" w:rsidP="005B40B2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wie, jak zapytać o drogę w mieście</w:t>
            </w:r>
          </w:p>
          <w:p w:rsidR="005B40B2" w:rsidRPr="00850094" w:rsidRDefault="005B40B2" w:rsidP="005B40B2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wyrażenia niezbędne do informowania, jak dotrzeć do wybranego miejsca w mieście</w:t>
            </w:r>
          </w:p>
          <w:p w:rsidR="005B40B2" w:rsidRPr="00850094" w:rsidRDefault="005B40B2" w:rsidP="005B40B2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wie, jak wygląda życie nastolatka na wsi</w:t>
            </w:r>
          </w:p>
          <w:p w:rsidR="005B40B2" w:rsidRPr="00850094" w:rsidRDefault="005B40B2" w:rsidP="005B40B2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lastRenderedPageBreak/>
              <w:t>informuje o swoim miejscu zamieszkania</w:t>
            </w:r>
          </w:p>
          <w:p w:rsidR="005B40B2" w:rsidRPr="00850094" w:rsidRDefault="005B40B2" w:rsidP="005B40B2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nazwy środków transportu do szkół dzieci w Niemczech</w:t>
            </w:r>
          </w:p>
          <w:p w:rsidR="005B40B2" w:rsidRPr="00850094" w:rsidRDefault="005B40B2" w:rsidP="005B40B2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wie, jak wygląda droga do szkoły dzieci w Niemczech</w:t>
            </w:r>
          </w:p>
          <w:p w:rsidR="005B40B2" w:rsidRPr="00850094" w:rsidRDefault="005B40B2" w:rsidP="005B40B2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atrakcje Frankfurtu nad Menem</w:t>
            </w:r>
          </w:p>
          <w:p w:rsidR="005B40B2" w:rsidRPr="00850094" w:rsidRDefault="005B40B2" w:rsidP="005B40B2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wie, jak kupić bilet na dworcu kolejowym</w:t>
            </w:r>
          </w:p>
          <w:p w:rsidR="005B40B2" w:rsidRPr="00850094" w:rsidRDefault="005B40B2" w:rsidP="005B40B2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wyrażenia niezbędne do uzyskiwania informacji na temat odlotu samolotu</w:t>
            </w:r>
          </w:p>
          <w:p w:rsidR="005B40B2" w:rsidRPr="00850094" w:rsidRDefault="005B40B2" w:rsidP="005B40B2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zwroty grzecznościowe</w:t>
            </w:r>
          </w:p>
          <w:p w:rsidR="005B40B2" w:rsidRPr="00850094" w:rsidRDefault="005B40B2" w:rsidP="005B40B2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wymienia przyimki występujące z celownikiem</w:t>
            </w:r>
          </w:p>
          <w:p w:rsidR="005B40B2" w:rsidRPr="00850094" w:rsidRDefault="005B40B2" w:rsidP="005B40B2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wymienia przyimki występujące z biernikiem</w:t>
            </w:r>
          </w:p>
          <w:p w:rsidR="005B40B2" w:rsidRPr="00850094" w:rsidRDefault="005B40B2" w:rsidP="005B40B2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zasady tworzenia pytań do wyrażeń przyimkowych</w:t>
            </w:r>
          </w:p>
        </w:tc>
        <w:tc>
          <w:tcPr>
            <w:tcW w:w="7087" w:type="dxa"/>
          </w:tcPr>
          <w:p w:rsidR="005B40B2" w:rsidRPr="00850094" w:rsidRDefault="005B40B2" w:rsidP="005B40B2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lastRenderedPageBreak/>
              <w:t>nazywa budynki, instytucje oraz miejsca w mieście i czynności w nich wykonywane</w:t>
            </w:r>
          </w:p>
          <w:p w:rsidR="005B40B2" w:rsidRPr="00850094" w:rsidRDefault="005B40B2" w:rsidP="005B40B2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stosuje w wypowiedziach nazwy środków transportu</w:t>
            </w:r>
          </w:p>
          <w:p w:rsidR="005B40B2" w:rsidRPr="00850094" w:rsidRDefault="005B40B2" w:rsidP="005B40B2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informuje, jakimi środkami transportu można się poruszać w Hamburgu</w:t>
            </w:r>
          </w:p>
          <w:p w:rsidR="005B40B2" w:rsidRPr="00850094" w:rsidRDefault="005B40B2" w:rsidP="005B40B2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informuje, jakimi środkami transportu porusza się w swoim miejscu zamieszkania</w:t>
            </w:r>
          </w:p>
          <w:p w:rsidR="005B40B2" w:rsidRPr="00850094" w:rsidRDefault="005B40B2" w:rsidP="005B40B2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opisuje zdjęcie</w:t>
            </w:r>
          </w:p>
          <w:p w:rsidR="005B40B2" w:rsidRPr="00850094" w:rsidRDefault="005B40B2" w:rsidP="005B40B2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opisuje drogę ze szkoły nastolatków</w:t>
            </w:r>
          </w:p>
          <w:p w:rsidR="005B40B2" w:rsidRPr="00850094" w:rsidRDefault="005B40B2" w:rsidP="005B40B2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pyta o drogę w mieście</w:t>
            </w:r>
          </w:p>
          <w:p w:rsidR="005B40B2" w:rsidRPr="00850094" w:rsidRDefault="005B40B2" w:rsidP="005B40B2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informuje, jak dotrzeć do wybranego miejsca w mieście</w:t>
            </w:r>
          </w:p>
          <w:p w:rsidR="005B40B2" w:rsidRPr="00850094" w:rsidRDefault="005B40B2" w:rsidP="005B40B2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opowiada o życiu nastolatka na wsi</w:t>
            </w:r>
          </w:p>
          <w:p w:rsidR="005B40B2" w:rsidRPr="00850094" w:rsidRDefault="005B40B2" w:rsidP="005B40B2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lastRenderedPageBreak/>
              <w:t>opowiada o swoim miejscu zamieszkania</w:t>
            </w:r>
          </w:p>
          <w:p w:rsidR="005B40B2" w:rsidRPr="00850094" w:rsidRDefault="005B40B2" w:rsidP="005B40B2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nazywa środki transportu do szkół dzieci w Niemczech</w:t>
            </w:r>
          </w:p>
          <w:p w:rsidR="005B40B2" w:rsidRPr="00850094" w:rsidRDefault="005B40B2" w:rsidP="005B40B2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opowiada o drodze do szkoły dzieci w Niemczech</w:t>
            </w:r>
          </w:p>
          <w:p w:rsidR="005B40B2" w:rsidRPr="00850094" w:rsidRDefault="005B40B2" w:rsidP="005B40B2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wymienia atrakcje Frankfurtu nad Menem</w:t>
            </w:r>
          </w:p>
          <w:p w:rsidR="005B40B2" w:rsidRPr="00850094" w:rsidRDefault="005B40B2" w:rsidP="005B40B2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potrafi kupić bilet na dworcu kolejowym</w:t>
            </w:r>
          </w:p>
          <w:p w:rsidR="005B40B2" w:rsidRPr="00850094" w:rsidRDefault="005B40B2" w:rsidP="005B40B2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umie uzyskiwać informacje na temat odlotu samolotu</w:t>
            </w:r>
          </w:p>
          <w:p w:rsidR="005B40B2" w:rsidRPr="00850094" w:rsidRDefault="005B40B2" w:rsidP="005B40B2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stosuje w wypowiedziach zwroty grzecznościowe</w:t>
            </w:r>
          </w:p>
          <w:p w:rsidR="005B40B2" w:rsidRPr="00850094" w:rsidRDefault="005B40B2" w:rsidP="005B40B2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wymienia przyimki z celownikiem</w:t>
            </w:r>
          </w:p>
          <w:p w:rsidR="005B40B2" w:rsidRPr="00850094" w:rsidRDefault="005B40B2" w:rsidP="005B40B2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wymienia przyimki z biernikiem</w:t>
            </w:r>
          </w:p>
          <w:p w:rsidR="005B40B2" w:rsidRPr="00850094" w:rsidRDefault="005B40B2" w:rsidP="005B40B2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  <w:color w:val="000000"/>
                <w:lang w:eastAsia="de-DE"/>
              </w:rPr>
              <w:t xml:space="preserve">stosuje w wypowiedziach przyimki </w:t>
            </w:r>
            <w:r w:rsidRPr="00850094">
              <w:rPr>
                <w:rFonts w:ascii="Times New Roman" w:hAnsi="Times New Roman"/>
              </w:rPr>
              <w:t>z celownikiem</w:t>
            </w:r>
          </w:p>
          <w:p w:rsidR="005B40B2" w:rsidRPr="00850094" w:rsidRDefault="005B40B2" w:rsidP="005B40B2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  <w:color w:val="000000"/>
                <w:lang w:eastAsia="de-DE"/>
              </w:rPr>
              <w:t xml:space="preserve">stosuje w wypowiedziach przyimki </w:t>
            </w:r>
            <w:r w:rsidRPr="00850094">
              <w:rPr>
                <w:rFonts w:ascii="Times New Roman" w:hAnsi="Times New Roman"/>
              </w:rPr>
              <w:t>z biernikiem</w:t>
            </w:r>
          </w:p>
          <w:p w:rsidR="005B40B2" w:rsidRPr="00850094" w:rsidRDefault="005B40B2" w:rsidP="005B40B2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tworzy pytania do wyrażeń przyimkowych</w:t>
            </w:r>
          </w:p>
        </w:tc>
      </w:tr>
      <w:tr w:rsidR="005B40B2" w:rsidRPr="001A20EA" w:rsidTr="00964471">
        <w:trPr>
          <w:trHeight w:val="482"/>
        </w:trPr>
        <w:tc>
          <w:tcPr>
            <w:tcW w:w="14283" w:type="dxa"/>
            <w:gridSpan w:val="2"/>
            <w:shd w:val="clear" w:color="auto" w:fill="D9D9D9"/>
            <w:vAlign w:val="center"/>
          </w:tcPr>
          <w:p w:rsidR="005B40B2" w:rsidRPr="005B133E" w:rsidRDefault="005B40B2" w:rsidP="009644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B133E">
              <w:rPr>
                <w:rFonts w:ascii="Times New Roman" w:hAnsi="Times New Roman"/>
                <w:b/>
                <w:sz w:val="24"/>
              </w:rPr>
              <w:lastRenderedPageBreak/>
              <w:t>K5 Modewelt in Deutschland</w:t>
            </w:r>
          </w:p>
        </w:tc>
      </w:tr>
      <w:tr w:rsidR="005B40B2" w:rsidRPr="001A20EA" w:rsidTr="00964471">
        <w:trPr>
          <w:trHeight w:val="708"/>
        </w:trPr>
        <w:tc>
          <w:tcPr>
            <w:tcW w:w="7196" w:type="dxa"/>
          </w:tcPr>
          <w:p w:rsidR="005B40B2" w:rsidRPr="00850094" w:rsidRDefault="005B40B2" w:rsidP="005B40B2">
            <w:pPr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nazwy części garderoby i wybranych akcesoriów</w:t>
            </w:r>
          </w:p>
          <w:p w:rsidR="005B40B2" w:rsidRPr="00850094" w:rsidRDefault="005B40B2" w:rsidP="005B40B2">
            <w:pPr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słownictwo niezbędne do wyrażania opinii na temat garderoby</w:t>
            </w:r>
          </w:p>
          <w:p w:rsidR="005B40B2" w:rsidRPr="00850094" w:rsidRDefault="005B40B2" w:rsidP="005B40B2">
            <w:pPr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wymienia problemy nastolatków</w:t>
            </w:r>
          </w:p>
          <w:p w:rsidR="005B40B2" w:rsidRPr="00850094" w:rsidRDefault="005B40B2" w:rsidP="005B40B2">
            <w:pPr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słownictwo związane z kupowaniem odzieży</w:t>
            </w:r>
          </w:p>
          <w:p w:rsidR="005B40B2" w:rsidRPr="00850094" w:rsidRDefault="005B40B2" w:rsidP="005B40B2">
            <w:pPr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słownictwo niezbędne do wyrażania zdania na temat kupowania odzieży</w:t>
            </w:r>
          </w:p>
          <w:p w:rsidR="005B40B2" w:rsidRPr="00850094" w:rsidRDefault="005B40B2" w:rsidP="005B40B2">
            <w:pPr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pyta o rozmiar, kolor i cenę ubrań</w:t>
            </w:r>
          </w:p>
          <w:p w:rsidR="005B40B2" w:rsidRPr="00850094" w:rsidRDefault="005B40B2" w:rsidP="005B40B2">
            <w:pPr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nazwy symboli wielkanocnych</w:t>
            </w:r>
          </w:p>
          <w:p w:rsidR="005B40B2" w:rsidRPr="00850094" w:rsidRDefault="005B40B2" w:rsidP="005B40B2">
            <w:pPr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wymienia zwyczaje wielkanocne w Niemczech</w:t>
            </w:r>
          </w:p>
          <w:p w:rsidR="005B40B2" w:rsidRPr="00EF63EA" w:rsidRDefault="005B40B2" w:rsidP="00EF63EA">
            <w:pPr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 xml:space="preserve">nazywa wybrane działy </w:t>
            </w:r>
            <w:r w:rsidRPr="00EF63EA">
              <w:rPr>
                <w:rFonts w:ascii="Times New Roman" w:hAnsi="Times New Roman"/>
              </w:rPr>
              <w:t>w centrum handlowym</w:t>
            </w:r>
          </w:p>
          <w:p w:rsidR="005B40B2" w:rsidRPr="00850094" w:rsidRDefault="005B40B2" w:rsidP="005B40B2">
            <w:pPr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wie, jakie są możliwości robienia zakupów w Berlinie</w:t>
            </w:r>
          </w:p>
          <w:p w:rsidR="005B40B2" w:rsidRPr="00850094" w:rsidRDefault="005B40B2" w:rsidP="005B40B2">
            <w:pPr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słownictwo związane z pokazem mody</w:t>
            </w:r>
          </w:p>
          <w:p w:rsidR="005B40B2" w:rsidRPr="00850094" w:rsidRDefault="005B40B2" w:rsidP="005B40B2">
            <w:pPr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osobistości niemieckiego świata mody</w:t>
            </w:r>
          </w:p>
          <w:p w:rsidR="005B40B2" w:rsidRPr="00850094" w:rsidRDefault="005B40B2" w:rsidP="005B40B2">
            <w:pPr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 xml:space="preserve">zna słownictwo niezbędne do wyrażania zdania na temat mody oraz kupowania </w:t>
            </w:r>
          </w:p>
          <w:p w:rsidR="005B40B2" w:rsidRPr="00850094" w:rsidRDefault="005B40B2" w:rsidP="005B40B2">
            <w:pPr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zasady odmiany przymiotników po rodzajniku określonym, nieokreślonym</w:t>
            </w:r>
            <w:r w:rsidRPr="00850094">
              <w:rPr>
                <w:rFonts w:ascii="Times New Roman" w:hAnsi="Times New Roman"/>
                <w:iCs/>
              </w:rPr>
              <w:t>,</w:t>
            </w:r>
            <w:r w:rsidRPr="00850094">
              <w:rPr>
                <w:rFonts w:ascii="Times New Roman" w:hAnsi="Times New Roman"/>
              </w:rPr>
              <w:t xml:space="preserve"> po zaimkach dzierżawczych oraz po przeczeniu </w:t>
            </w:r>
            <w:r w:rsidRPr="00850094">
              <w:rPr>
                <w:rFonts w:ascii="Times New Roman" w:hAnsi="Times New Roman"/>
                <w:i/>
              </w:rPr>
              <w:t>kein/keine</w:t>
            </w:r>
          </w:p>
          <w:p w:rsidR="005B40B2" w:rsidRPr="00850094" w:rsidRDefault="005B40B2" w:rsidP="005B40B2">
            <w:pPr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zasady odmiany przymiotników, gdy rzeczownik występuje bez rodzajnika</w:t>
            </w:r>
          </w:p>
          <w:p w:rsidR="005B40B2" w:rsidRPr="00850094" w:rsidRDefault="005B40B2" w:rsidP="005B40B2">
            <w:pPr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 xml:space="preserve">zna zasady stosowania w wypowiedziach zaimków wskazujących i </w:t>
            </w:r>
            <w:r w:rsidRPr="00850094">
              <w:rPr>
                <w:rFonts w:ascii="Times New Roman" w:hAnsi="Times New Roman"/>
              </w:rPr>
              <w:lastRenderedPageBreak/>
              <w:t>pytających</w:t>
            </w:r>
          </w:p>
          <w:p w:rsidR="005B40B2" w:rsidRPr="00850094" w:rsidRDefault="005B40B2" w:rsidP="005B40B2">
            <w:pPr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zasady tworzenia zdań złożonych ze spójnikami wymagającymi szyku końcowego</w:t>
            </w:r>
          </w:p>
          <w:p w:rsidR="005B40B2" w:rsidRPr="00850094" w:rsidRDefault="005B40B2" w:rsidP="005B40B2">
            <w:pPr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rekcję wybranych czasowników</w:t>
            </w:r>
          </w:p>
          <w:p w:rsidR="005B40B2" w:rsidRPr="00850094" w:rsidRDefault="005B40B2" w:rsidP="005B40B2">
            <w:pPr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zasady tworzenia pytań do rekcji czasowników</w:t>
            </w:r>
          </w:p>
          <w:p w:rsidR="005B40B2" w:rsidRPr="00850094" w:rsidRDefault="005B40B2" w:rsidP="005B40B2">
            <w:pPr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 xml:space="preserve">zna zasady odmiany czasownika </w:t>
            </w:r>
            <w:r w:rsidRPr="00850094">
              <w:rPr>
                <w:rFonts w:ascii="Times New Roman" w:hAnsi="Times New Roman"/>
                <w:i/>
              </w:rPr>
              <w:t xml:space="preserve">wissen </w:t>
            </w:r>
            <w:r w:rsidRPr="00850094">
              <w:rPr>
                <w:rFonts w:ascii="Times New Roman" w:hAnsi="Times New Roman"/>
              </w:rPr>
              <w:t xml:space="preserve">w czasie teraźniejszym </w:t>
            </w:r>
            <w:r w:rsidRPr="00850094">
              <w:rPr>
                <w:rFonts w:ascii="Times New Roman" w:hAnsi="Times New Roman"/>
                <w:iCs/>
              </w:rPr>
              <w:t>(</w:t>
            </w:r>
            <w:r w:rsidRPr="00850094">
              <w:rPr>
                <w:rFonts w:ascii="Times New Roman" w:hAnsi="Times New Roman"/>
                <w:i/>
              </w:rPr>
              <w:t>Präsens</w:t>
            </w:r>
            <w:r w:rsidRPr="00850094">
              <w:rPr>
                <w:rFonts w:ascii="Times New Roman" w:hAnsi="Times New Roman"/>
                <w:iCs/>
              </w:rPr>
              <w:t>)</w:t>
            </w:r>
          </w:p>
        </w:tc>
        <w:tc>
          <w:tcPr>
            <w:tcW w:w="7087" w:type="dxa"/>
          </w:tcPr>
          <w:p w:rsidR="005B40B2" w:rsidRPr="00850094" w:rsidRDefault="005B40B2" w:rsidP="005B40B2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lastRenderedPageBreak/>
              <w:t xml:space="preserve">nazywa części garderoby </w:t>
            </w:r>
            <w:r>
              <w:rPr>
                <w:rFonts w:ascii="Times New Roman" w:hAnsi="Times New Roman"/>
              </w:rPr>
              <w:br/>
            </w:r>
            <w:r w:rsidRPr="00850094">
              <w:rPr>
                <w:rFonts w:ascii="Times New Roman" w:hAnsi="Times New Roman"/>
              </w:rPr>
              <w:t>i wybranych akcesoriów</w:t>
            </w:r>
          </w:p>
          <w:p w:rsidR="005B40B2" w:rsidRPr="00850094" w:rsidRDefault="005B40B2" w:rsidP="005B40B2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wyraża opinię na temat garderoby</w:t>
            </w:r>
          </w:p>
          <w:p w:rsidR="005B40B2" w:rsidRPr="00850094" w:rsidRDefault="005B40B2" w:rsidP="005B40B2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opowiada o problemach nastolatków</w:t>
            </w:r>
          </w:p>
          <w:p w:rsidR="005B40B2" w:rsidRPr="00850094" w:rsidRDefault="005B40B2" w:rsidP="005B40B2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stosuje w wypowiedziach słownictwo związane z kupowaniem odzieży</w:t>
            </w:r>
          </w:p>
          <w:p w:rsidR="005B40B2" w:rsidRPr="00850094" w:rsidRDefault="005B40B2" w:rsidP="005B40B2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wyraża zdanie na temat kupowania odzieży</w:t>
            </w:r>
          </w:p>
          <w:p w:rsidR="005B40B2" w:rsidRPr="00850094" w:rsidRDefault="005B40B2" w:rsidP="005B40B2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stosuje w wypowiedziach pytania o rozmiar, kolor i cenę ubrań</w:t>
            </w:r>
          </w:p>
          <w:p w:rsidR="005B40B2" w:rsidRPr="00850094" w:rsidRDefault="005B40B2" w:rsidP="005B40B2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nazywa symbole wielkanocne</w:t>
            </w:r>
          </w:p>
          <w:p w:rsidR="005B40B2" w:rsidRPr="00850094" w:rsidRDefault="005B40B2" w:rsidP="005B40B2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opowiada o zwyczajach wielkanocnych w Niemczech</w:t>
            </w:r>
          </w:p>
          <w:p w:rsidR="005B40B2" w:rsidRPr="00850094" w:rsidRDefault="005B40B2" w:rsidP="005B40B2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nazywa wybrane działy w centrum handlowym</w:t>
            </w:r>
          </w:p>
          <w:p w:rsidR="005B40B2" w:rsidRPr="00850094" w:rsidRDefault="005B40B2" w:rsidP="005B40B2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opowiada o możliwościach robienia zakupów w Berlinie</w:t>
            </w:r>
          </w:p>
          <w:p w:rsidR="005B40B2" w:rsidRPr="00850094" w:rsidRDefault="005B40B2" w:rsidP="005B40B2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stosuje w wypowiedziach słownictwo związane z pokazem mody</w:t>
            </w:r>
          </w:p>
          <w:p w:rsidR="005B40B2" w:rsidRPr="00850094" w:rsidRDefault="005B40B2" w:rsidP="005B40B2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wymienia osobistości niemieckiego świata mody</w:t>
            </w:r>
          </w:p>
          <w:p w:rsidR="005B40B2" w:rsidRPr="00850094" w:rsidRDefault="005B40B2" w:rsidP="005B40B2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stosuje w wypowiedziach słownictwo niezbędne do wyrażania zdania na temat mody oraz kupowania odzieży</w:t>
            </w:r>
          </w:p>
          <w:p w:rsidR="005B40B2" w:rsidRPr="00850094" w:rsidRDefault="005B40B2" w:rsidP="005B40B2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stosuje w wypowiedziach odmianę przymiotników po rodzajniku określonym, nieokreślonym</w:t>
            </w:r>
            <w:r w:rsidRPr="00850094">
              <w:rPr>
                <w:rFonts w:ascii="Times New Roman" w:hAnsi="Times New Roman"/>
                <w:iCs/>
              </w:rPr>
              <w:t>,</w:t>
            </w:r>
            <w:r w:rsidRPr="00850094">
              <w:rPr>
                <w:rFonts w:ascii="Times New Roman" w:hAnsi="Times New Roman"/>
              </w:rPr>
              <w:t xml:space="preserve"> po zaimkach dzierżawczych oraz po przeczeniu </w:t>
            </w:r>
            <w:r w:rsidRPr="00850094">
              <w:rPr>
                <w:rFonts w:ascii="Times New Roman" w:hAnsi="Times New Roman"/>
                <w:i/>
              </w:rPr>
              <w:t>kein/keine</w:t>
            </w:r>
          </w:p>
          <w:p w:rsidR="005B40B2" w:rsidRPr="00850094" w:rsidRDefault="005B40B2" w:rsidP="005B40B2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stosuje w wypowiedziach odmianę przymiotników, gdy rzeczownik występuje bez rodzajnika</w:t>
            </w:r>
          </w:p>
          <w:p w:rsidR="005B40B2" w:rsidRPr="00850094" w:rsidRDefault="005B40B2" w:rsidP="005B40B2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lastRenderedPageBreak/>
              <w:t>stosuje w wypowiedziach zaimki wskazujące i pytające</w:t>
            </w:r>
          </w:p>
          <w:p w:rsidR="005B40B2" w:rsidRPr="00850094" w:rsidRDefault="005B40B2" w:rsidP="005B40B2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tworzy zdania złożone ze spójnikami wymagającymi szyku końcowego</w:t>
            </w:r>
          </w:p>
          <w:p w:rsidR="005B40B2" w:rsidRPr="00850094" w:rsidRDefault="005B40B2" w:rsidP="005B40B2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stosuje w wypowiedziach rekcję wybranych czasowników</w:t>
            </w:r>
          </w:p>
          <w:p w:rsidR="005B40B2" w:rsidRPr="00850094" w:rsidRDefault="005B40B2" w:rsidP="005B40B2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tworzy pytania do rekcji czasowników</w:t>
            </w:r>
          </w:p>
          <w:p w:rsidR="005B40B2" w:rsidRPr="00850094" w:rsidRDefault="005B40B2" w:rsidP="005B40B2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 xml:space="preserve">zna odmianę czasownika </w:t>
            </w:r>
            <w:r>
              <w:rPr>
                <w:rFonts w:ascii="Times New Roman" w:hAnsi="Times New Roman"/>
              </w:rPr>
              <w:br/>
            </w:r>
            <w:r w:rsidRPr="00850094">
              <w:rPr>
                <w:rFonts w:ascii="Times New Roman" w:hAnsi="Times New Roman"/>
                <w:i/>
              </w:rPr>
              <w:t>wissen</w:t>
            </w:r>
            <w:r w:rsidRPr="00850094">
              <w:rPr>
                <w:rFonts w:ascii="Times New Roman" w:hAnsi="Times New Roman"/>
              </w:rPr>
              <w:t xml:space="preserve"> w czasie teraźniejszym </w:t>
            </w:r>
            <w:r w:rsidRPr="00850094">
              <w:rPr>
                <w:rFonts w:ascii="Times New Roman" w:hAnsi="Times New Roman"/>
                <w:iCs/>
              </w:rPr>
              <w:t>(</w:t>
            </w:r>
            <w:r w:rsidRPr="00850094">
              <w:rPr>
                <w:rFonts w:ascii="Times New Roman" w:hAnsi="Times New Roman"/>
                <w:i/>
              </w:rPr>
              <w:t>Präsens</w:t>
            </w:r>
            <w:r w:rsidRPr="00850094">
              <w:rPr>
                <w:rFonts w:ascii="Times New Roman" w:hAnsi="Times New Roman"/>
                <w:iCs/>
              </w:rPr>
              <w:t>)</w:t>
            </w:r>
            <w:r w:rsidRPr="00850094">
              <w:rPr>
                <w:rFonts w:ascii="Times New Roman" w:hAnsi="Times New Roman"/>
              </w:rPr>
              <w:t xml:space="preserve"> w liczbie pojedynczej i mnogiej i stosuje odpowiednie formy czasownika </w:t>
            </w:r>
            <w:r>
              <w:rPr>
                <w:rFonts w:ascii="Times New Roman" w:hAnsi="Times New Roman"/>
              </w:rPr>
              <w:br/>
            </w:r>
            <w:r w:rsidRPr="00850094">
              <w:rPr>
                <w:rFonts w:ascii="Times New Roman" w:hAnsi="Times New Roman"/>
              </w:rPr>
              <w:t>w zdaniach</w:t>
            </w:r>
          </w:p>
        </w:tc>
      </w:tr>
      <w:tr w:rsidR="005B40B2" w:rsidRPr="00067D40" w:rsidTr="00964471">
        <w:trPr>
          <w:trHeight w:val="479"/>
        </w:trPr>
        <w:tc>
          <w:tcPr>
            <w:tcW w:w="14283" w:type="dxa"/>
            <w:gridSpan w:val="2"/>
            <w:shd w:val="clear" w:color="auto" w:fill="D9D9D9"/>
            <w:vAlign w:val="center"/>
          </w:tcPr>
          <w:p w:rsidR="005B40B2" w:rsidRPr="002C71B8" w:rsidRDefault="005B40B2" w:rsidP="009644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de-DE"/>
              </w:rPr>
            </w:pPr>
            <w:r w:rsidRPr="002C71B8">
              <w:rPr>
                <w:rFonts w:ascii="Times New Roman" w:hAnsi="Times New Roman"/>
                <w:b/>
                <w:sz w:val="24"/>
                <w:lang w:val="de-DE"/>
              </w:rPr>
              <w:lastRenderedPageBreak/>
              <w:t>K6 Lernen, Arbeit und Freizeit in Deutschland</w:t>
            </w:r>
          </w:p>
        </w:tc>
      </w:tr>
      <w:tr w:rsidR="005B40B2" w:rsidRPr="001A20EA" w:rsidTr="00964471">
        <w:trPr>
          <w:trHeight w:val="708"/>
        </w:trPr>
        <w:tc>
          <w:tcPr>
            <w:tcW w:w="7196" w:type="dxa"/>
          </w:tcPr>
          <w:p w:rsidR="005B40B2" w:rsidRPr="00850094" w:rsidRDefault="005B40B2" w:rsidP="005B40B2">
            <w:pPr>
              <w:numPr>
                <w:ilvl w:val="0"/>
                <w:numId w:val="7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słownictwo związane z wybranymi dziedzinami kultury</w:t>
            </w:r>
          </w:p>
          <w:p w:rsidR="005B40B2" w:rsidRPr="00850094" w:rsidRDefault="005B40B2" w:rsidP="005B40B2">
            <w:pPr>
              <w:numPr>
                <w:ilvl w:val="0"/>
                <w:numId w:val="7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wymienia swoje zainteresowania z dzieciństwa</w:t>
            </w:r>
          </w:p>
          <w:p w:rsidR="005B40B2" w:rsidRPr="00850094" w:rsidRDefault="005B40B2" w:rsidP="005B40B2">
            <w:pPr>
              <w:numPr>
                <w:ilvl w:val="0"/>
                <w:numId w:val="7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nazywa rodzaje książek</w:t>
            </w:r>
          </w:p>
          <w:p w:rsidR="005B40B2" w:rsidRPr="00850094" w:rsidRDefault="005B40B2" w:rsidP="005B40B2">
            <w:pPr>
              <w:numPr>
                <w:ilvl w:val="0"/>
                <w:numId w:val="7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nazwy gatunków filmowych</w:t>
            </w:r>
          </w:p>
          <w:p w:rsidR="005B40B2" w:rsidRPr="00850094" w:rsidRDefault="005B40B2" w:rsidP="005B40B2">
            <w:pPr>
              <w:numPr>
                <w:ilvl w:val="0"/>
                <w:numId w:val="7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nazwy programów telewizyjnych</w:t>
            </w:r>
          </w:p>
          <w:p w:rsidR="005B40B2" w:rsidRPr="00850094" w:rsidRDefault="005B40B2" w:rsidP="005B40B2">
            <w:pPr>
              <w:numPr>
                <w:ilvl w:val="0"/>
                <w:numId w:val="7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nazwy niemieckich stacji telewizyjnych</w:t>
            </w:r>
          </w:p>
          <w:p w:rsidR="005B40B2" w:rsidRPr="00850094" w:rsidRDefault="005B40B2" w:rsidP="005B40B2">
            <w:pPr>
              <w:numPr>
                <w:ilvl w:val="0"/>
                <w:numId w:val="7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nazywa zawody i czynności zawodowe</w:t>
            </w:r>
          </w:p>
          <w:p w:rsidR="005B40B2" w:rsidRPr="00850094" w:rsidRDefault="005B40B2" w:rsidP="005B40B2">
            <w:pPr>
              <w:numPr>
                <w:ilvl w:val="0"/>
                <w:numId w:val="7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nazwy miejsc pracy</w:t>
            </w:r>
          </w:p>
          <w:p w:rsidR="005B40B2" w:rsidRPr="00850094" w:rsidRDefault="005B40B2" w:rsidP="005B40B2">
            <w:pPr>
              <w:numPr>
                <w:ilvl w:val="0"/>
                <w:numId w:val="7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 xml:space="preserve">zna słownictwo niezbędne do wyrażania opinii </w:t>
            </w:r>
            <w:r>
              <w:rPr>
                <w:rFonts w:ascii="Times New Roman" w:hAnsi="Times New Roman"/>
              </w:rPr>
              <w:br/>
            </w:r>
            <w:r w:rsidRPr="00850094">
              <w:rPr>
                <w:rFonts w:ascii="Times New Roman" w:hAnsi="Times New Roman"/>
              </w:rPr>
              <w:t>na temat kieszonkowego i pracy młodocianych</w:t>
            </w:r>
          </w:p>
          <w:p w:rsidR="005B40B2" w:rsidRPr="00850094" w:rsidRDefault="005B40B2" w:rsidP="005B40B2">
            <w:pPr>
              <w:numPr>
                <w:ilvl w:val="0"/>
                <w:numId w:val="7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informuje o swoim wymarzonym zawodzie</w:t>
            </w:r>
          </w:p>
          <w:p w:rsidR="005B40B2" w:rsidRPr="00850094" w:rsidRDefault="005B40B2" w:rsidP="005B40B2">
            <w:pPr>
              <w:numPr>
                <w:ilvl w:val="0"/>
                <w:numId w:val="7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podstawowe informacje o wybranych gwiazdach Hollywood niemieckiego pochodzenia</w:t>
            </w:r>
          </w:p>
          <w:p w:rsidR="005B40B2" w:rsidRPr="00850094" w:rsidRDefault="005B40B2" w:rsidP="005B40B2">
            <w:pPr>
              <w:numPr>
                <w:ilvl w:val="0"/>
                <w:numId w:val="7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typy szkół w Niemczech i w Polsce</w:t>
            </w:r>
          </w:p>
          <w:p w:rsidR="005B40B2" w:rsidRPr="00850094" w:rsidRDefault="005B40B2" w:rsidP="005B40B2">
            <w:pPr>
              <w:numPr>
                <w:ilvl w:val="0"/>
                <w:numId w:val="7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 xml:space="preserve">zna zasady odmiany czasowników regularnych i nieregularnych w czasie przeszłym </w:t>
            </w:r>
            <w:r w:rsidRPr="00850094">
              <w:rPr>
                <w:rFonts w:ascii="Times New Roman" w:hAnsi="Times New Roman"/>
                <w:iCs/>
              </w:rPr>
              <w:t>(</w:t>
            </w:r>
            <w:r w:rsidRPr="00850094">
              <w:rPr>
                <w:rFonts w:ascii="Times New Roman" w:hAnsi="Times New Roman"/>
                <w:i/>
              </w:rPr>
              <w:t>Präteritum</w:t>
            </w:r>
            <w:r w:rsidRPr="00850094">
              <w:rPr>
                <w:rFonts w:ascii="Times New Roman" w:hAnsi="Times New Roman"/>
                <w:iCs/>
              </w:rPr>
              <w:t>)</w:t>
            </w:r>
          </w:p>
          <w:p w:rsidR="005B40B2" w:rsidRPr="00850094" w:rsidRDefault="005B40B2" w:rsidP="005B40B2">
            <w:pPr>
              <w:numPr>
                <w:ilvl w:val="0"/>
                <w:numId w:val="7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 xml:space="preserve">zna zasady tworzenia zdań w czasie przeszłym </w:t>
            </w:r>
            <w:r w:rsidRPr="00850094">
              <w:rPr>
                <w:rFonts w:ascii="Times New Roman" w:hAnsi="Times New Roman"/>
                <w:iCs/>
              </w:rPr>
              <w:t>(</w:t>
            </w:r>
            <w:r w:rsidRPr="00850094">
              <w:rPr>
                <w:rFonts w:ascii="Times New Roman" w:hAnsi="Times New Roman"/>
                <w:i/>
              </w:rPr>
              <w:t>Präteritum</w:t>
            </w:r>
            <w:r w:rsidRPr="00850094">
              <w:rPr>
                <w:rFonts w:ascii="Times New Roman" w:hAnsi="Times New Roman"/>
                <w:iCs/>
              </w:rPr>
              <w:t>)</w:t>
            </w:r>
          </w:p>
          <w:p w:rsidR="005B40B2" w:rsidRPr="00850094" w:rsidRDefault="005B40B2" w:rsidP="005B40B2">
            <w:pPr>
              <w:numPr>
                <w:ilvl w:val="0"/>
                <w:numId w:val="7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zasady tworzenia zdań warunkowych rzeczywistych</w:t>
            </w:r>
          </w:p>
          <w:p w:rsidR="005B40B2" w:rsidRPr="00850094" w:rsidRDefault="005B40B2" w:rsidP="005B40B2">
            <w:pPr>
              <w:numPr>
                <w:ilvl w:val="0"/>
                <w:numId w:val="7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zna zasady tworzenia czasu przyszłego (</w:t>
            </w:r>
            <w:r w:rsidRPr="00850094">
              <w:rPr>
                <w:rFonts w:ascii="Times New Roman" w:hAnsi="Times New Roman"/>
                <w:i/>
              </w:rPr>
              <w:t>Futur I</w:t>
            </w:r>
            <w:r w:rsidRPr="00850094">
              <w:rPr>
                <w:rFonts w:ascii="Times New Roman" w:hAnsi="Times New Roman"/>
                <w:iCs/>
              </w:rPr>
              <w:t>)</w:t>
            </w:r>
          </w:p>
        </w:tc>
        <w:tc>
          <w:tcPr>
            <w:tcW w:w="7087" w:type="dxa"/>
          </w:tcPr>
          <w:p w:rsidR="005B40B2" w:rsidRPr="00850094" w:rsidRDefault="005B40B2" w:rsidP="005B40B2">
            <w:pPr>
              <w:numPr>
                <w:ilvl w:val="0"/>
                <w:numId w:val="7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stosuje w wypowiedziach słownictwo związane z wybranymi dziedzinami kultury</w:t>
            </w:r>
          </w:p>
          <w:p w:rsidR="005B40B2" w:rsidRPr="00850094" w:rsidRDefault="005B40B2" w:rsidP="005B40B2">
            <w:pPr>
              <w:numPr>
                <w:ilvl w:val="0"/>
                <w:numId w:val="7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opowiada o swoich zainteresowaniach z dzieciństwa</w:t>
            </w:r>
          </w:p>
          <w:p w:rsidR="005B40B2" w:rsidRPr="00850094" w:rsidRDefault="005B40B2" w:rsidP="005B40B2">
            <w:pPr>
              <w:numPr>
                <w:ilvl w:val="0"/>
                <w:numId w:val="7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nazywa rodzaje książek</w:t>
            </w:r>
          </w:p>
          <w:p w:rsidR="005B40B2" w:rsidRPr="00850094" w:rsidRDefault="005B40B2" w:rsidP="005B40B2">
            <w:pPr>
              <w:numPr>
                <w:ilvl w:val="0"/>
                <w:numId w:val="7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wymienia nazwy gatunków filmowych</w:t>
            </w:r>
          </w:p>
          <w:p w:rsidR="005B40B2" w:rsidRPr="00850094" w:rsidRDefault="005B40B2" w:rsidP="005B40B2">
            <w:pPr>
              <w:numPr>
                <w:ilvl w:val="0"/>
                <w:numId w:val="7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nazywa programy telewizyjne i opowiada o ulubionych programach telewizyjnych</w:t>
            </w:r>
          </w:p>
          <w:p w:rsidR="005B40B2" w:rsidRPr="00850094" w:rsidRDefault="005B40B2" w:rsidP="005B40B2">
            <w:pPr>
              <w:numPr>
                <w:ilvl w:val="0"/>
                <w:numId w:val="7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wymienia nazwy niemieckich stacji telewizyjnych</w:t>
            </w:r>
          </w:p>
          <w:p w:rsidR="005B40B2" w:rsidRPr="00850094" w:rsidRDefault="005B40B2" w:rsidP="005B40B2">
            <w:pPr>
              <w:numPr>
                <w:ilvl w:val="0"/>
                <w:numId w:val="7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nazywa zawody i czynności zawodowe</w:t>
            </w:r>
          </w:p>
          <w:p w:rsidR="005B40B2" w:rsidRPr="00850094" w:rsidRDefault="005B40B2" w:rsidP="005B40B2">
            <w:pPr>
              <w:numPr>
                <w:ilvl w:val="0"/>
                <w:numId w:val="7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nazywa miejsca pracy i czynności tam wykonywane</w:t>
            </w:r>
          </w:p>
          <w:p w:rsidR="005B40B2" w:rsidRPr="00850094" w:rsidRDefault="005B40B2" w:rsidP="005B40B2">
            <w:pPr>
              <w:numPr>
                <w:ilvl w:val="0"/>
                <w:numId w:val="7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wypowiada się na temat kieszonkowego i pracy młodocianych</w:t>
            </w:r>
          </w:p>
          <w:p w:rsidR="005B40B2" w:rsidRPr="00850094" w:rsidRDefault="005B40B2" w:rsidP="005B40B2">
            <w:pPr>
              <w:numPr>
                <w:ilvl w:val="0"/>
                <w:numId w:val="7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opowiada o swoim wymarzonym zawodzie</w:t>
            </w:r>
          </w:p>
          <w:p w:rsidR="005B40B2" w:rsidRPr="00850094" w:rsidRDefault="005B40B2" w:rsidP="005B40B2">
            <w:pPr>
              <w:numPr>
                <w:ilvl w:val="0"/>
                <w:numId w:val="7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wymienia podstawowe informacje o wybranych gwiazdach Hollywood niemieckiego pochodzenia</w:t>
            </w:r>
          </w:p>
          <w:p w:rsidR="005B40B2" w:rsidRPr="00850094" w:rsidRDefault="005B40B2" w:rsidP="005B40B2">
            <w:pPr>
              <w:numPr>
                <w:ilvl w:val="0"/>
                <w:numId w:val="7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nazywa typy szkół w Niemczech i w Polsce</w:t>
            </w:r>
          </w:p>
          <w:p w:rsidR="005B40B2" w:rsidRPr="00850094" w:rsidRDefault="005B40B2" w:rsidP="005B40B2">
            <w:pPr>
              <w:numPr>
                <w:ilvl w:val="0"/>
                <w:numId w:val="7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 xml:space="preserve">odmienia czasowniki regularne i nieregularne w czasie przeszłym </w:t>
            </w:r>
            <w:r w:rsidRPr="00850094">
              <w:rPr>
                <w:rFonts w:ascii="Times New Roman" w:hAnsi="Times New Roman"/>
                <w:iCs/>
              </w:rPr>
              <w:t>(</w:t>
            </w:r>
            <w:r w:rsidRPr="00850094">
              <w:rPr>
                <w:rFonts w:ascii="Times New Roman" w:hAnsi="Times New Roman"/>
                <w:i/>
              </w:rPr>
              <w:t>Präteritum</w:t>
            </w:r>
            <w:r w:rsidRPr="00850094">
              <w:rPr>
                <w:rFonts w:ascii="Times New Roman" w:hAnsi="Times New Roman"/>
                <w:iCs/>
              </w:rPr>
              <w:t>)</w:t>
            </w:r>
          </w:p>
          <w:p w:rsidR="005B40B2" w:rsidRPr="00850094" w:rsidRDefault="005B40B2" w:rsidP="005B40B2">
            <w:pPr>
              <w:numPr>
                <w:ilvl w:val="0"/>
                <w:numId w:val="7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 xml:space="preserve">tworzy zdania w czasie przeszłym </w:t>
            </w:r>
            <w:r w:rsidRPr="00850094">
              <w:rPr>
                <w:rFonts w:ascii="Times New Roman" w:hAnsi="Times New Roman"/>
                <w:iCs/>
              </w:rPr>
              <w:t>(</w:t>
            </w:r>
            <w:r w:rsidRPr="00850094">
              <w:rPr>
                <w:rFonts w:ascii="Times New Roman" w:hAnsi="Times New Roman"/>
                <w:i/>
              </w:rPr>
              <w:t>Präteritum</w:t>
            </w:r>
            <w:r w:rsidRPr="00850094">
              <w:rPr>
                <w:rFonts w:ascii="Times New Roman" w:hAnsi="Times New Roman"/>
                <w:iCs/>
              </w:rPr>
              <w:t>)</w:t>
            </w:r>
          </w:p>
          <w:p w:rsidR="005B40B2" w:rsidRPr="00850094" w:rsidRDefault="005B40B2" w:rsidP="005B40B2">
            <w:pPr>
              <w:numPr>
                <w:ilvl w:val="0"/>
                <w:numId w:val="7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tworzy zdania warunkowe rzeczywiste</w:t>
            </w:r>
          </w:p>
          <w:p w:rsidR="005B40B2" w:rsidRPr="00850094" w:rsidRDefault="005B40B2" w:rsidP="005B40B2">
            <w:pPr>
              <w:numPr>
                <w:ilvl w:val="0"/>
                <w:numId w:val="7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850094">
              <w:rPr>
                <w:rFonts w:ascii="Times New Roman" w:hAnsi="Times New Roman"/>
              </w:rPr>
              <w:t>tworzy wypowiedzi w czasie przyszłym (</w:t>
            </w:r>
            <w:r w:rsidRPr="00850094">
              <w:rPr>
                <w:rFonts w:ascii="Times New Roman" w:hAnsi="Times New Roman"/>
                <w:i/>
              </w:rPr>
              <w:t>Futur I</w:t>
            </w:r>
            <w:r w:rsidRPr="00850094">
              <w:rPr>
                <w:rFonts w:ascii="Times New Roman" w:hAnsi="Times New Roman"/>
                <w:iCs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D82132" w:rsidRDefault="00D82132"/>
    <w:sectPr w:rsidR="00D82132" w:rsidSect="005B40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E761F"/>
    <w:multiLevelType w:val="hybridMultilevel"/>
    <w:tmpl w:val="28908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157B1"/>
    <w:multiLevelType w:val="hybridMultilevel"/>
    <w:tmpl w:val="A9CC9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B6CBA"/>
    <w:multiLevelType w:val="hybridMultilevel"/>
    <w:tmpl w:val="83084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D33CD"/>
    <w:multiLevelType w:val="hybridMultilevel"/>
    <w:tmpl w:val="66F06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E16B95"/>
    <w:multiLevelType w:val="hybridMultilevel"/>
    <w:tmpl w:val="4998A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DA2FB7"/>
    <w:multiLevelType w:val="hybridMultilevel"/>
    <w:tmpl w:val="7C1A7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C22349"/>
    <w:multiLevelType w:val="hybridMultilevel"/>
    <w:tmpl w:val="BE3EC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A120F1"/>
    <w:multiLevelType w:val="hybridMultilevel"/>
    <w:tmpl w:val="07B05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B40B2"/>
    <w:rsid w:val="00067D40"/>
    <w:rsid w:val="0010390E"/>
    <w:rsid w:val="00260B08"/>
    <w:rsid w:val="005B40B2"/>
    <w:rsid w:val="00D82132"/>
    <w:rsid w:val="00EF63EA"/>
    <w:rsid w:val="00F13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0B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67D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2079</Words>
  <Characters>12479</Characters>
  <Application>Microsoft Office Word</Application>
  <DocSecurity>0</DocSecurity>
  <Lines>103</Lines>
  <Paragraphs>29</Paragraphs>
  <ScaleCrop>false</ScaleCrop>
  <Company/>
  <LinksUpToDate>false</LinksUpToDate>
  <CharactersWithSpaces>14529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Palcat Biuro</dc:creator>
  <cp:lastModifiedBy>Palcat Biuro</cp:lastModifiedBy>
  <cp:revision>4</cp:revision>
  <dcterms:created xsi:type="dcterms:W3CDTF">2021-09-03T13:34:00Z</dcterms:created>
  <dcterms:modified xsi:type="dcterms:W3CDTF">2021-09-03T13:53:00Z</dcterms:modified>
</cp:coreProperties>
</file>