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15" w:rsidRDefault="008E3915" w:rsidP="008E3915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-762635</wp:posOffset>
            </wp:positionV>
            <wp:extent cx="2327910" cy="990600"/>
            <wp:effectExtent l="19050" t="0" r="0" b="0"/>
            <wp:wrapNone/>
            <wp:docPr id="3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-854075</wp:posOffset>
            </wp:positionV>
            <wp:extent cx="3608070" cy="1173480"/>
            <wp:effectExtent l="19050" t="0" r="0" b="0"/>
            <wp:wrapNone/>
            <wp:docPr id="1" name="Obraz 0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020" w:rsidRPr="00CA3020" w:rsidRDefault="00CA3020" w:rsidP="008E3915">
      <w:pPr>
        <w:spacing w:after="0"/>
        <w:jc w:val="center"/>
        <w:rPr>
          <w:sz w:val="32"/>
        </w:rPr>
      </w:pPr>
      <w:r>
        <w:rPr>
          <w:b/>
          <w:sz w:val="32"/>
        </w:rPr>
        <w:t>WYNIKI KONKURSU</w:t>
      </w:r>
    </w:p>
    <w:p w:rsidR="00CA3020" w:rsidRDefault="00CA3020" w:rsidP="00CA302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„POZNAJ MNIE – CZYLI GMINA KRZYWIŃ DA SIĘ LUBIĆ”</w:t>
      </w:r>
    </w:p>
    <w:p w:rsidR="00CA3020" w:rsidRDefault="00CA3020" w:rsidP="00CA3020">
      <w:pPr>
        <w:spacing w:after="0" w:line="240" w:lineRule="auto"/>
        <w:jc w:val="center"/>
        <w:rPr>
          <w:b/>
          <w:sz w:val="3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A3020" w:rsidTr="00CA3020">
        <w:tc>
          <w:tcPr>
            <w:tcW w:w="3070" w:type="dxa"/>
          </w:tcPr>
          <w:p w:rsidR="00CA3020" w:rsidRPr="00254492" w:rsidRDefault="00CA3020" w:rsidP="00CA3020">
            <w:pPr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Zofia Metzner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I miejsce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CA3020" w:rsidP="00CA3020">
            <w:pPr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Marek Michalak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II miejsce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CA3020" w:rsidP="00CA3020">
            <w:pPr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Zofia Majchrzak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III miejsce</w:t>
            </w:r>
          </w:p>
        </w:tc>
        <w:tc>
          <w:tcPr>
            <w:tcW w:w="3071" w:type="dxa"/>
          </w:tcPr>
          <w:p w:rsidR="00CA3020" w:rsidRPr="00254492" w:rsidRDefault="00CA3020" w:rsidP="008E3915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 xml:space="preserve">ZS </w:t>
            </w:r>
            <w:r w:rsidR="008E3915">
              <w:rPr>
                <w:rFonts w:ascii="Book Antiqua" w:hAnsi="Book Antiqua"/>
                <w:sz w:val="28"/>
              </w:rPr>
              <w:t>Krzywiń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CA3020" w:rsidP="00CA3020">
            <w:pPr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Małgorzata Kubiak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IV miejsce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CA3020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Maja Nowaczyk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V miejsce</w:t>
            </w:r>
          </w:p>
        </w:tc>
        <w:tc>
          <w:tcPr>
            <w:tcW w:w="3071" w:type="dxa"/>
          </w:tcPr>
          <w:p w:rsidR="00CA3020" w:rsidRPr="00254492" w:rsidRDefault="008E3915" w:rsidP="008E3915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ZS i PO Bieżyń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CA3020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Maciej Banaszak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Łukasz Michalak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Kacper Tycner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Julia Grzegorczyk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Wojciech Frankiewicz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Maria Maciejewska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Wiktoria Fajfer</w:t>
            </w:r>
          </w:p>
        </w:tc>
        <w:tc>
          <w:tcPr>
            <w:tcW w:w="3071" w:type="dxa"/>
          </w:tcPr>
          <w:p w:rsidR="00CA3020" w:rsidRPr="00254492" w:rsidRDefault="00254492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wyróżnienie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Agata Paluszkiewicz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Roksana Kowalska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Szymon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Janiak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Oliwia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Grzegorczyk</w:t>
            </w:r>
          </w:p>
        </w:tc>
        <w:tc>
          <w:tcPr>
            <w:tcW w:w="3071" w:type="dxa"/>
          </w:tcPr>
          <w:p w:rsidR="00CA3020" w:rsidRPr="00254492" w:rsidRDefault="00CA3020" w:rsidP="00CA3020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Paulina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Łagodzka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Nikola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Sobczak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Julia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Kaczmarek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Aleksandra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Dziudziel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Agata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Sztul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Mateusz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Sztul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Małgorzata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Kajoch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Marcel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Woźniak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Oskar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Juskowiak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Zuzanna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Podkowska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8E3915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 xml:space="preserve">ZS </w:t>
            </w:r>
            <w:r w:rsidR="008E3915">
              <w:rPr>
                <w:rFonts w:ascii="Book Antiqua" w:hAnsi="Book Antiqua"/>
                <w:sz w:val="28"/>
              </w:rPr>
              <w:t>Krzywiń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Julia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Ratajczak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8E3915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 xml:space="preserve">ZS </w:t>
            </w:r>
            <w:r w:rsidR="008E3915">
              <w:rPr>
                <w:rFonts w:ascii="Book Antiqua" w:hAnsi="Book Antiqua"/>
                <w:sz w:val="28"/>
              </w:rPr>
              <w:t>Krzywiń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Dawid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Paciorkowski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Jakub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Witkowski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Maja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Maćkowiak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Jesika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Dworczak</w:t>
            </w:r>
            <w:r w:rsidRPr="00254492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Paweł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Michalski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  <w:tr w:rsidR="00CA3020" w:rsidTr="00CA3020">
        <w:tc>
          <w:tcPr>
            <w:tcW w:w="3070" w:type="dxa"/>
          </w:tcPr>
          <w:p w:rsidR="00CA3020" w:rsidRPr="00254492" w:rsidRDefault="00254492" w:rsidP="00254492">
            <w:pPr>
              <w:rPr>
                <w:rFonts w:ascii="Book Antiqua" w:hAnsi="Book Antiqua"/>
                <w:sz w:val="28"/>
                <w:szCs w:val="28"/>
              </w:rPr>
            </w:pPr>
            <w:r w:rsidRPr="00254492">
              <w:rPr>
                <w:rFonts w:ascii="Book Antiqua" w:hAnsi="Book Antiqua"/>
                <w:sz w:val="28"/>
                <w:szCs w:val="28"/>
              </w:rPr>
              <w:t>Marian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254492">
              <w:rPr>
                <w:rFonts w:ascii="Book Antiqua" w:hAnsi="Book Antiqua"/>
                <w:sz w:val="28"/>
                <w:szCs w:val="28"/>
              </w:rPr>
              <w:t>Włodarczak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udział</w:t>
            </w:r>
          </w:p>
        </w:tc>
        <w:tc>
          <w:tcPr>
            <w:tcW w:w="3071" w:type="dxa"/>
          </w:tcPr>
          <w:p w:rsidR="00CA3020" w:rsidRPr="00254492" w:rsidRDefault="00CA3020" w:rsidP="00AC5567">
            <w:pPr>
              <w:tabs>
                <w:tab w:val="left" w:pos="3921"/>
              </w:tabs>
              <w:rPr>
                <w:rFonts w:ascii="Book Antiqua" w:hAnsi="Book Antiqua"/>
                <w:sz w:val="28"/>
              </w:rPr>
            </w:pPr>
            <w:r w:rsidRPr="00254492">
              <w:rPr>
                <w:rFonts w:ascii="Book Antiqua" w:hAnsi="Book Antiqua"/>
                <w:sz w:val="28"/>
              </w:rPr>
              <w:t>ZS Jerka</w:t>
            </w:r>
          </w:p>
        </w:tc>
      </w:tr>
    </w:tbl>
    <w:p w:rsidR="00CA3020" w:rsidRPr="00CA3020" w:rsidRDefault="00CA3020" w:rsidP="008E3915">
      <w:pPr>
        <w:rPr>
          <w:b/>
          <w:sz w:val="32"/>
        </w:rPr>
      </w:pPr>
    </w:p>
    <w:sectPr w:rsidR="00CA3020" w:rsidRPr="00CA3020" w:rsidSect="0023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9D07BD"/>
    <w:rsid w:val="00231D9C"/>
    <w:rsid w:val="00254492"/>
    <w:rsid w:val="00423954"/>
    <w:rsid w:val="008E3915"/>
    <w:rsid w:val="009D07BD"/>
    <w:rsid w:val="00CA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2020-12-02T15:11:00Z</dcterms:created>
  <dcterms:modified xsi:type="dcterms:W3CDTF">2020-12-02T15:47:00Z</dcterms:modified>
</cp:coreProperties>
</file>